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A8019" w14:textId="77777777" w:rsidR="00717C66" w:rsidRPr="0069229E" w:rsidRDefault="00717C66" w:rsidP="00717C66">
      <w:pPr>
        <w:jc w:val="center"/>
        <w:rPr>
          <w:rFonts w:ascii="Selawik Semibold" w:eastAsiaTheme="majorEastAsia" w:hAnsi="Selawik Semibold" w:cstheme="majorBidi"/>
          <w:spacing w:val="-10"/>
          <w:kern w:val="28"/>
          <w:sz w:val="40"/>
          <w:szCs w:val="40"/>
        </w:rPr>
      </w:pPr>
      <w:r w:rsidRPr="0069229E">
        <w:rPr>
          <w:rFonts w:ascii="Selawik Semibold" w:eastAsiaTheme="majorEastAsia" w:hAnsi="Selawik Semibold" w:cstheme="majorBidi"/>
          <w:spacing w:val="-10"/>
          <w:kern w:val="28"/>
          <w:sz w:val="40"/>
          <w:szCs w:val="40"/>
        </w:rPr>
        <w:t>Northeast Iceland Development Fund</w:t>
      </w:r>
      <w:r w:rsidRPr="0069229E">
        <w:rPr>
          <w:rFonts w:ascii="Calibri" w:eastAsiaTheme="majorEastAsia" w:hAnsi="Calibri" w:cs="Calibri"/>
          <w:spacing w:val="-10"/>
          <w:kern w:val="28"/>
          <w:sz w:val="40"/>
          <w:szCs w:val="40"/>
        </w:rPr>
        <w:t> </w:t>
      </w:r>
    </w:p>
    <w:p w14:paraId="7FA2FE15" w14:textId="0D17952F" w:rsidR="006539DA" w:rsidRPr="0069229E" w:rsidRDefault="00717C66" w:rsidP="00717C66">
      <w:pPr>
        <w:jc w:val="center"/>
        <w:rPr>
          <w:rFonts w:ascii="Selawik Semibold" w:eastAsiaTheme="majorEastAsia" w:hAnsi="Selawik Semibold" w:cstheme="majorBidi"/>
          <w:spacing w:val="-10"/>
          <w:kern w:val="28"/>
          <w:sz w:val="40"/>
          <w:szCs w:val="40"/>
        </w:rPr>
      </w:pPr>
      <w:r w:rsidRPr="0069229E">
        <w:rPr>
          <w:rFonts w:ascii="Selawik Semibold" w:eastAsiaTheme="majorEastAsia" w:hAnsi="Selawik Semibold" w:cstheme="majorBidi"/>
          <w:noProof/>
          <w:spacing w:val="-10"/>
          <w:kern w:val="28"/>
          <w:sz w:val="40"/>
          <w:szCs w:val="40"/>
        </w:rPr>
        <w:drawing>
          <wp:inline distT="0" distB="0" distL="0" distR="0" wp14:anchorId="60AE3740" wp14:editId="57FAD5F4">
            <wp:extent cx="5721350" cy="596900"/>
            <wp:effectExtent l="0" t="0" r="0" b="0"/>
            <wp:docPr id="2065286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1350" cy="596900"/>
                    </a:xfrm>
                    <a:prstGeom prst="rect">
                      <a:avLst/>
                    </a:prstGeom>
                    <a:noFill/>
                    <a:ln>
                      <a:noFill/>
                    </a:ln>
                  </pic:spPr>
                </pic:pic>
              </a:graphicData>
            </a:graphic>
          </wp:inline>
        </w:drawing>
      </w:r>
    </w:p>
    <w:p w14:paraId="00FA1E57" w14:textId="61DFA9C0" w:rsidR="00454187" w:rsidRPr="0069229E" w:rsidRDefault="00717C66" w:rsidP="00FA1931">
      <w:pPr>
        <w:pStyle w:val="ListParagraph"/>
        <w:numPr>
          <w:ilvl w:val="0"/>
          <w:numId w:val="28"/>
        </w:numPr>
        <w:rPr>
          <w:color w:val="000000" w:themeColor="text1"/>
          <w:sz w:val="28"/>
          <w:szCs w:val="28"/>
        </w:rPr>
      </w:pPr>
      <w:r w:rsidRPr="0069229E">
        <w:rPr>
          <w:color w:val="000000" w:themeColor="text1"/>
          <w:sz w:val="28"/>
          <w:szCs w:val="28"/>
        </w:rPr>
        <w:t>Applicant </w:t>
      </w:r>
    </w:p>
    <w:p w14:paraId="28988D20" w14:textId="52DBA9B9" w:rsidR="007641FE" w:rsidRPr="0069229E" w:rsidRDefault="007641FE" w:rsidP="0019016B">
      <w:pPr>
        <w:pStyle w:val="ListParagraph"/>
        <w:numPr>
          <w:ilvl w:val="1"/>
          <w:numId w:val="28"/>
        </w:numPr>
        <w:spacing w:line="240" w:lineRule="auto"/>
        <w:ind w:left="482" w:hanging="482"/>
        <w:rPr>
          <w:color w:val="00B0F0"/>
          <w:sz w:val="24"/>
          <w:szCs w:val="24"/>
        </w:rPr>
      </w:pPr>
      <w:r w:rsidRPr="0069229E">
        <w:rPr>
          <w:color w:val="00B0F0"/>
          <w:sz w:val="24"/>
          <w:szCs w:val="24"/>
        </w:rPr>
        <w:t>Applicant</w:t>
      </w:r>
    </w:p>
    <w:p w14:paraId="4CDF8423" w14:textId="6C93EDE0" w:rsidR="0014034E" w:rsidRPr="0069229E" w:rsidRDefault="00057F14" w:rsidP="00A87133">
      <w:pPr>
        <w:pStyle w:val="ListParagraph"/>
        <w:numPr>
          <w:ilvl w:val="2"/>
          <w:numId w:val="28"/>
        </w:numPr>
        <w:spacing w:after="120" w:line="240" w:lineRule="auto"/>
        <w:rPr>
          <w:sz w:val="24"/>
          <w:szCs w:val="24"/>
        </w:rPr>
      </w:pPr>
      <w:r w:rsidRPr="0069229E">
        <w:rPr>
          <w:sz w:val="24"/>
          <w:szCs w:val="24"/>
        </w:rPr>
        <w:t>User</w:t>
      </w:r>
    </w:p>
    <w:tbl>
      <w:tblPr>
        <w:tblStyle w:val="TableGrid"/>
        <w:tblW w:w="0" w:type="auto"/>
        <w:tblLook w:val="04A0" w:firstRow="1" w:lastRow="0" w:firstColumn="1" w:lastColumn="0" w:noHBand="0" w:noVBand="1"/>
      </w:tblPr>
      <w:tblGrid>
        <w:gridCol w:w="4310"/>
        <w:gridCol w:w="4310"/>
      </w:tblGrid>
      <w:tr w:rsidR="00B53B05" w:rsidRPr="0069229E" w14:paraId="44B8141A" w14:textId="77777777" w:rsidTr="0027650C">
        <w:tc>
          <w:tcPr>
            <w:tcW w:w="4310" w:type="dxa"/>
            <w:tcBorders>
              <w:top w:val="nil"/>
              <w:left w:val="nil"/>
              <w:bottom w:val="single" w:sz="4" w:space="0" w:color="auto"/>
              <w:right w:val="nil"/>
            </w:tcBorders>
          </w:tcPr>
          <w:p w14:paraId="4089A3B3" w14:textId="77777777" w:rsidR="00B53B05" w:rsidRPr="0069229E" w:rsidRDefault="00B53B05" w:rsidP="0027650C">
            <w:pPr>
              <w:rPr>
                <w:b/>
                <w:bCs/>
              </w:rPr>
            </w:pPr>
            <w:r w:rsidRPr="0069229E">
              <w:rPr>
                <w:b/>
                <w:bCs/>
              </w:rPr>
              <w:t>Id number *</w:t>
            </w:r>
          </w:p>
        </w:tc>
        <w:tc>
          <w:tcPr>
            <w:tcW w:w="4310" w:type="dxa"/>
            <w:tcBorders>
              <w:top w:val="nil"/>
              <w:left w:val="nil"/>
              <w:bottom w:val="single" w:sz="4" w:space="0" w:color="auto"/>
              <w:right w:val="nil"/>
            </w:tcBorders>
          </w:tcPr>
          <w:p w14:paraId="7B59F279" w14:textId="77777777" w:rsidR="00B53B05" w:rsidRPr="0069229E" w:rsidRDefault="00B53B05" w:rsidP="0027650C">
            <w:r w:rsidRPr="0069229E">
              <w:rPr>
                <w:b/>
                <w:bCs/>
              </w:rPr>
              <w:t>Name *</w:t>
            </w:r>
          </w:p>
        </w:tc>
      </w:tr>
      <w:tr w:rsidR="00B53B05" w:rsidRPr="0069229E" w14:paraId="34F01FC9" w14:textId="77777777" w:rsidTr="0027650C">
        <w:tc>
          <w:tcPr>
            <w:tcW w:w="4310" w:type="dxa"/>
            <w:tcBorders>
              <w:top w:val="single" w:sz="4" w:space="0" w:color="auto"/>
              <w:bottom w:val="single" w:sz="4" w:space="0" w:color="auto"/>
            </w:tcBorders>
          </w:tcPr>
          <w:p w14:paraId="64E804EE" w14:textId="77777777" w:rsidR="00B53B05" w:rsidRPr="0069229E" w:rsidRDefault="00B53B05" w:rsidP="0027650C"/>
        </w:tc>
        <w:tc>
          <w:tcPr>
            <w:tcW w:w="4310" w:type="dxa"/>
            <w:tcBorders>
              <w:top w:val="single" w:sz="4" w:space="0" w:color="auto"/>
              <w:bottom w:val="single" w:sz="4" w:space="0" w:color="auto"/>
            </w:tcBorders>
            <w:shd w:val="clear" w:color="auto" w:fill="E7E6E6" w:themeFill="background2"/>
          </w:tcPr>
          <w:p w14:paraId="34121659" w14:textId="77777777" w:rsidR="00B53B05" w:rsidRPr="0069229E" w:rsidRDefault="00B53B05" w:rsidP="0027650C">
            <w:pPr>
              <w:rPr>
                <w:color w:val="AEAAAA" w:themeColor="background2" w:themeShade="BF"/>
                <w:sz w:val="20"/>
                <w:szCs w:val="20"/>
              </w:rPr>
            </w:pPr>
            <w:r w:rsidRPr="0069229E">
              <w:rPr>
                <w:color w:val="AEAAAA" w:themeColor="background2" w:themeShade="BF"/>
                <w:sz w:val="20"/>
                <w:szCs w:val="20"/>
              </w:rPr>
              <w:t>Retrieved from the national registry</w:t>
            </w:r>
          </w:p>
        </w:tc>
      </w:tr>
    </w:tbl>
    <w:p w14:paraId="7AE3BA8B" w14:textId="77777777" w:rsidR="00220E7B" w:rsidRPr="0069229E" w:rsidRDefault="00220E7B" w:rsidP="009619F7">
      <w:pPr>
        <w:keepNext/>
        <w:spacing w:before="120" w:after="0" w:line="240" w:lineRule="auto"/>
        <w:rPr>
          <w:b/>
          <w:bCs/>
        </w:rPr>
      </w:pPr>
      <w:r w:rsidRPr="0069229E">
        <w:rPr>
          <w:b/>
          <w:bCs/>
        </w:rPr>
        <w:t>E-mail *</w:t>
      </w:r>
    </w:p>
    <w:tbl>
      <w:tblPr>
        <w:tblStyle w:val="TableGrid"/>
        <w:tblW w:w="4248" w:type="dxa"/>
        <w:tblLook w:val="04A0" w:firstRow="1" w:lastRow="0" w:firstColumn="1" w:lastColumn="0" w:noHBand="0" w:noVBand="1"/>
      </w:tblPr>
      <w:tblGrid>
        <w:gridCol w:w="4248"/>
      </w:tblGrid>
      <w:tr w:rsidR="00220E7B" w:rsidRPr="0069229E" w14:paraId="5C511212" w14:textId="77777777" w:rsidTr="00CE6934">
        <w:tc>
          <w:tcPr>
            <w:tcW w:w="4248" w:type="dxa"/>
          </w:tcPr>
          <w:p w14:paraId="0D785492" w14:textId="77777777" w:rsidR="00220E7B" w:rsidRPr="0069229E" w:rsidRDefault="00220E7B" w:rsidP="00EB6635"/>
        </w:tc>
      </w:tr>
    </w:tbl>
    <w:p w14:paraId="2B789B1F" w14:textId="7B15CD88" w:rsidR="00057F14" w:rsidRPr="0069229E" w:rsidRDefault="00D71E28" w:rsidP="00A87133">
      <w:pPr>
        <w:pStyle w:val="ListParagraph"/>
        <w:numPr>
          <w:ilvl w:val="2"/>
          <w:numId w:val="28"/>
        </w:numPr>
        <w:spacing w:after="120" w:line="240" w:lineRule="auto"/>
        <w:rPr>
          <w:sz w:val="24"/>
          <w:szCs w:val="24"/>
        </w:rPr>
      </w:pPr>
      <w:r w:rsidRPr="0069229E">
        <w:rPr>
          <w:sz w:val="24"/>
          <w:szCs w:val="24"/>
        </w:rPr>
        <w:t>Applicant</w:t>
      </w:r>
    </w:p>
    <w:tbl>
      <w:tblPr>
        <w:tblStyle w:val="TableGrid"/>
        <w:tblW w:w="0" w:type="auto"/>
        <w:tblLook w:val="04A0" w:firstRow="1" w:lastRow="0" w:firstColumn="1" w:lastColumn="0" w:noHBand="0" w:noVBand="1"/>
      </w:tblPr>
      <w:tblGrid>
        <w:gridCol w:w="4310"/>
        <w:gridCol w:w="4310"/>
      </w:tblGrid>
      <w:tr w:rsidR="0010184E" w:rsidRPr="0069229E" w14:paraId="44D1FEF0" w14:textId="77777777" w:rsidTr="0027650C">
        <w:tc>
          <w:tcPr>
            <w:tcW w:w="4310" w:type="dxa"/>
            <w:tcBorders>
              <w:top w:val="nil"/>
              <w:left w:val="nil"/>
              <w:bottom w:val="single" w:sz="4" w:space="0" w:color="auto"/>
              <w:right w:val="nil"/>
            </w:tcBorders>
          </w:tcPr>
          <w:p w14:paraId="21BBE475" w14:textId="77777777" w:rsidR="0010184E" w:rsidRPr="0069229E" w:rsidRDefault="0010184E" w:rsidP="0027650C">
            <w:pPr>
              <w:rPr>
                <w:b/>
                <w:bCs/>
              </w:rPr>
            </w:pPr>
            <w:r w:rsidRPr="0069229E">
              <w:rPr>
                <w:b/>
                <w:bCs/>
              </w:rPr>
              <w:t>Id number *</w:t>
            </w:r>
          </w:p>
        </w:tc>
        <w:tc>
          <w:tcPr>
            <w:tcW w:w="4310" w:type="dxa"/>
            <w:tcBorders>
              <w:top w:val="nil"/>
              <w:left w:val="nil"/>
              <w:bottom w:val="single" w:sz="4" w:space="0" w:color="auto"/>
              <w:right w:val="nil"/>
            </w:tcBorders>
          </w:tcPr>
          <w:p w14:paraId="40382436" w14:textId="77777777" w:rsidR="0010184E" w:rsidRPr="0069229E" w:rsidRDefault="0010184E" w:rsidP="0027650C">
            <w:r w:rsidRPr="0069229E">
              <w:rPr>
                <w:b/>
                <w:bCs/>
              </w:rPr>
              <w:t>Name *</w:t>
            </w:r>
          </w:p>
        </w:tc>
      </w:tr>
      <w:tr w:rsidR="0010184E" w:rsidRPr="0069229E" w14:paraId="1F0A7D3F" w14:textId="77777777" w:rsidTr="0027650C">
        <w:tc>
          <w:tcPr>
            <w:tcW w:w="4310" w:type="dxa"/>
            <w:tcBorders>
              <w:top w:val="single" w:sz="4" w:space="0" w:color="auto"/>
              <w:bottom w:val="single" w:sz="4" w:space="0" w:color="auto"/>
            </w:tcBorders>
          </w:tcPr>
          <w:p w14:paraId="472E166D" w14:textId="77777777" w:rsidR="0010184E" w:rsidRPr="0069229E" w:rsidRDefault="0010184E" w:rsidP="0027650C"/>
        </w:tc>
        <w:tc>
          <w:tcPr>
            <w:tcW w:w="4310" w:type="dxa"/>
            <w:tcBorders>
              <w:top w:val="single" w:sz="4" w:space="0" w:color="auto"/>
              <w:bottom w:val="single" w:sz="4" w:space="0" w:color="auto"/>
            </w:tcBorders>
            <w:shd w:val="clear" w:color="auto" w:fill="E7E6E6" w:themeFill="background2"/>
          </w:tcPr>
          <w:p w14:paraId="4E1F3A40" w14:textId="77777777" w:rsidR="0010184E" w:rsidRPr="0069229E" w:rsidRDefault="0010184E" w:rsidP="0027650C">
            <w:pPr>
              <w:rPr>
                <w:color w:val="AEAAAA" w:themeColor="background2" w:themeShade="BF"/>
                <w:sz w:val="20"/>
                <w:szCs w:val="20"/>
              </w:rPr>
            </w:pPr>
            <w:r w:rsidRPr="0069229E">
              <w:rPr>
                <w:color w:val="AEAAAA" w:themeColor="background2" w:themeShade="BF"/>
                <w:sz w:val="20"/>
                <w:szCs w:val="20"/>
              </w:rPr>
              <w:t>Retrieved from the national registry</w:t>
            </w:r>
          </w:p>
        </w:tc>
      </w:tr>
    </w:tbl>
    <w:p w14:paraId="1E8C22D8" w14:textId="77777777" w:rsidR="00766A16" w:rsidRPr="0069229E" w:rsidRDefault="00766A16" w:rsidP="00F06199">
      <w:pPr>
        <w:keepNext/>
        <w:spacing w:before="120" w:after="0" w:line="240" w:lineRule="auto"/>
        <w:rPr>
          <w:b/>
          <w:bCs/>
        </w:rPr>
      </w:pPr>
      <w:r w:rsidRPr="0069229E">
        <w:rPr>
          <w:b/>
          <w:bCs/>
        </w:rPr>
        <w:t>E-mail *</w:t>
      </w:r>
    </w:p>
    <w:tbl>
      <w:tblPr>
        <w:tblStyle w:val="TableGrid"/>
        <w:tblW w:w="4248" w:type="dxa"/>
        <w:tblLook w:val="04A0" w:firstRow="1" w:lastRow="0" w:firstColumn="1" w:lastColumn="0" w:noHBand="0" w:noVBand="1"/>
      </w:tblPr>
      <w:tblGrid>
        <w:gridCol w:w="4248"/>
      </w:tblGrid>
      <w:tr w:rsidR="00766A16" w:rsidRPr="0069229E" w14:paraId="7C7E7A54" w14:textId="77777777" w:rsidTr="00CE6934">
        <w:tc>
          <w:tcPr>
            <w:tcW w:w="4248" w:type="dxa"/>
          </w:tcPr>
          <w:p w14:paraId="01217B29" w14:textId="77777777" w:rsidR="00766A16" w:rsidRPr="0069229E" w:rsidRDefault="00766A16" w:rsidP="00052116"/>
        </w:tc>
      </w:tr>
    </w:tbl>
    <w:p w14:paraId="1B27EFB1" w14:textId="116D5356" w:rsidR="00766A16" w:rsidRPr="0069229E" w:rsidRDefault="00585B32" w:rsidP="00F06199">
      <w:pPr>
        <w:keepNext/>
        <w:spacing w:before="120" w:after="0" w:line="240" w:lineRule="auto"/>
        <w:rPr>
          <w:b/>
          <w:bCs/>
        </w:rPr>
      </w:pPr>
      <w:r w:rsidRPr="0069229E">
        <w:rPr>
          <w:b/>
          <w:bCs/>
        </w:rPr>
        <w:t>Phone number</w:t>
      </w:r>
      <w:r w:rsidR="00766A16" w:rsidRPr="0069229E">
        <w:rPr>
          <w:b/>
          <w:bCs/>
        </w:rPr>
        <w:t xml:space="preserve"> * </w:t>
      </w:r>
      <w:r w:rsidR="00766A16" w:rsidRPr="0069229E">
        <w:rPr>
          <w:sz w:val="24"/>
          <w:szCs w:val="24"/>
          <w:vertAlign w:val="superscript"/>
        </w:rPr>
        <w:t>(</w:t>
      </w:r>
      <w:r w:rsidR="001A4509" w:rsidRPr="0069229E">
        <w:rPr>
          <w:i/>
          <w:iCs/>
          <w:sz w:val="24"/>
          <w:szCs w:val="24"/>
          <w:vertAlign w:val="superscript"/>
        </w:rPr>
        <w:t>Mobile number</w:t>
      </w:r>
      <w:r w:rsidR="00766A16" w:rsidRPr="0069229E">
        <w:rPr>
          <w:i/>
          <w:iCs/>
          <w:sz w:val="24"/>
          <w:szCs w:val="24"/>
          <w:vertAlign w:val="superscript"/>
        </w:rPr>
        <w:t xml:space="preserve"> </w:t>
      </w:r>
      <w:r w:rsidR="002112C5" w:rsidRPr="0069229E">
        <w:rPr>
          <w:i/>
          <w:iCs/>
          <w:sz w:val="24"/>
          <w:szCs w:val="24"/>
          <w:vertAlign w:val="superscript"/>
        </w:rPr>
        <w:t>linked to the ID number</w:t>
      </w:r>
      <w:r w:rsidR="00B859F4" w:rsidRPr="0069229E">
        <w:rPr>
          <w:i/>
          <w:iCs/>
          <w:sz w:val="24"/>
          <w:szCs w:val="24"/>
          <w:vertAlign w:val="superscript"/>
        </w:rPr>
        <w:t xml:space="preserve"> and</w:t>
      </w:r>
      <w:r w:rsidR="00766A16" w:rsidRPr="0069229E">
        <w:rPr>
          <w:i/>
          <w:iCs/>
          <w:sz w:val="24"/>
          <w:szCs w:val="24"/>
          <w:vertAlign w:val="superscript"/>
        </w:rPr>
        <w:t xml:space="preserve"> electronic ID for electronic</w:t>
      </w:r>
      <w:r w:rsidR="00A701EC" w:rsidRPr="0069229E">
        <w:rPr>
          <w:i/>
          <w:iCs/>
          <w:sz w:val="24"/>
          <w:szCs w:val="24"/>
          <w:vertAlign w:val="superscript"/>
        </w:rPr>
        <w:t xml:space="preserve"> signing of</w:t>
      </w:r>
      <w:r w:rsidR="00766A16" w:rsidRPr="0069229E">
        <w:rPr>
          <w:i/>
          <w:iCs/>
          <w:sz w:val="24"/>
          <w:szCs w:val="24"/>
          <w:vertAlign w:val="superscript"/>
        </w:rPr>
        <w:t xml:space="preserve"> </w:t>
      </w:r>
      <w:r w:rsidR="00A23FBA" w:rsidRPr="0069229E">
        <w:rPr>
          <w:i/>
          <w:iCs/>
          <w:sz w:val="24"/>
          <w:szCs w:val="24"/>
          <w:vertAlign w:val="superscript"/>
        </w:rPr>
        <w:t xml:space="preserve">a </w:t>
      </w:r>
      <w:r w:rsidR="00766A16" w:rsidRPr="0069229E">
        <w:rPr>
          <w:i/>
          <w:iCs/>
          <w:sz w:val="24"/>
          <w:szCs w:val="24"/>
          <w:vertAlign w:val="superscript"/>
        </w:rPr>
        <w:t>contract</w:t>
      </w:r>
      <w:r w:rsidR="0019016B" w:rsidRPr="0069229E">
        <w:rPr>
          <w:i/>
          <w:iCs/>
          <w:sz w:val="24"/>
          <w:szCs w:val="24"/>
          <w:vertAlign w:val="superscript"/>
        </w:rPr>
        <w:t>)</w:t>
      </w:r>
    </w:p>
    <w:tbl>
      <w:tblPr>
        <w:tblStyle w:val="TableGrid"/>
        <w:tblW w:w="8620" w:type="dxa"/>
        <w:tblInd w:w="-5" w:type="dxa"/>
        <w:tblLook w:val="04A0" w:firstRow="1" w:lastRow="0" w:firstColumn="1" w:lastColumn="0" w:noHBand="0" w:noVBand="1"/>
      </w:tblPr>
      <w:tblGrid>
        <w:gridCol w:w="4310"/>
        <w:gridCol w:w="4310"/>
      </w:tblGrid>
      <w:tr w:rsidR="00D659B5" w:rsidRPr="0069229E" w14:paraId="69914141" w14:textId="77777777" w:rsidTr="003F6B94">
        <w:tc>
          <w:tcPr>
            <w:tcW w:w="8620" w:type="dxa"/>
            <w:gridSpan w:val="2"/>
          </w:tcPr>
          <w:p w14:paraId="66230C06" w14:textId="3130A6CD" w:rsidR="00D659B5" w:rsidRPr="0069229E" w:rsidRDefault="00D659B5" w:rsidP="00D659B5">
            <w:pPr>
              <w:rPr>
                <w:highlight w:val="yellow"/>
              </w:rPr>
            </w:pPr>
          </w:p>
        </w:tc>
      </w:tr>
      <w:tr w:rsidR="004760AF" w:rsidRPr="0069229E" w14:paraId="202507EF" w14:textId="77777777" w:rsidTr="003F6B94">
        <w:tc>
          <w:tcPr>
            <w:tcW w:w="4310" w:type="dxa"/>
            <w:tcBorders>
              <w:top w:val="nil"/>
              <w:left w:val="nil"/>
              <w:bottom w:val="single" w:sz="4" w:space="0" w:color="auto"/>
              <w:right w:val="nil"/>
            </w:tcBorders>
          </w:tcPr>
          <w:p w14:paraId="469137FB" w14:textId="24821A17" w:rsidR="004760AF" w:rsidRPr="0069229E" w:rsidRDefault="00955E98" w:rsidP="004760AF">
            <w:pPr>
              <w:keepNext/>
              <w:spacing w:before="120"/>
              <w:rPr>
                <w:b/>
                <w:bCs/>
              </w:rPr>
            </w:pPr>
            <w:r w:rsidRPr="0069229E">
              <w:rPr>
                <w:b/>
                <w:bCs/>
              </w:rPr>
              <w:t>Address*</w:t>
            </w:r>
          </w:p>
        </w:tc>
        <w:tc>
          <w:tcPr>
            <w:tcW w:w="4310" w:type="dxa"/>
            <w:tcBorders>
              <w:top w:val="nil"/>
              <w:left w:val="nil"/>
              <w:bottom w:val="single" w:sz="4" w:space="0" w:color="auto"/>
              <w:right w:val="nil"/>
            </w:tcBorders>
          </w:tcPr>
          <w:p w14:paraId="4C1D6E80" w14:textId="1FDF0775" w:rsidR="004760AF" w:rsidRPr="0069229E" w:rsidRDefault="004C0172" w:rsidP="004760AF">
            <w:pPr>
              <w:keepNext/>
              <w:spacing w:before="120"/>
              <w:rPr>
                <w:b/>
                <w:bCs/>
              </w:rPr>
            </w:pPr>
            <w:r w:rsidRPr="0069229E">
              <w:rPr>
                <w:b/>
                <w:bCs/>
              </w:rPr>
              <w:t>Postal code *</w:t>
            </w:r>
          </w:p>
        </w:tc>
      </w:tr>
      <w:tr w:rsidR="004760AF" w:rsidRPr="0069229E" w14:paraId="39774541" w14:textId="77777777" w:rsidTr="003F6B94">
        <w:tc>
          <w:tcPr>
            <w:tcW w:w="4310" w:type="dxa"/>
            <w:tcBorders>
              <w:top w:val="single" w:sz="4" w:space="0" w:color="auto"/>
              <w:bottom w:val="single" w:sz="4" w:space="0" w:color="auto"/>
            </w:tcBorders>
          </w:tcPr>
          <w:p w14:paraId="47AE10B9" w14:textId="77777777" w:rsidR="004760AF" w:rsidRPr="0069229E" w:rsidRDefault="004760AF" w:rsidP="0027650C"/>
        </w:tc>
        <w:tc>
          <w:tcPr>
            <w:tcW w:w="4310" w:type="dxa"/>
            <w:tcBorders>
              <w:top w:val="single" w:sz="4" w:space="0" w:color="auto"/>
              <w:bottom w:val="single" w:sz="4" w:space="0" w:color="auto"/>
            </w:tcBorders>
          </w:tcPr>
          <w:p w14:paraId="7BC46C2F" w14:textId="6163B4F2" w:rsidR="004760AF" w:rsidRPr="0069229E" w:rsidRDefault="004760AF" w:rsidP="0027650C">
            <w:pPr>
              <w:rPr>
                <w:sz w:val="20"/>
                <w:szCs w:val="20"/>
              </w:rPr>
            </w:pPr>
          </w:p>
        </w:tc>
      </w:tr>
      <w:tr w:rsidR="004760AF" w:rsidRPr="0069229E" w14:paraId="5FA9A283" w14:textId="77777777" w:rsidTr="003F6B94">
        <w:tc>
          <w:tcPr>
            <w:tcW w:w="4310" w:type="dxa"/>
            <w:tcBorders>
              <w:top w:val="single" w:sz="4" w:space="0" w:color="auto"/>
              <w:left w:val="nil"/>
              <w:bottom w:val="single" w:sz="4" w:space="0" w:color="auto"/>
              <w:right w:val="nil"/>
            </w:tcBorders>
          </w:tcPr>
          <w:p w14:paraId="2FA8A3F5" w14:textId="77777777" w:rsidR="004760AF" w:rsidRPr="0069229E" w:rsidRDefault="004760AF" w:rsidP="004760AF">
            <w:pPr>
              <w:keepNext/>
              <w:spacing w:before="120"/>
              <w:rPr>
                <w:b/>
                <w:bCs/>
              </w:rPr>
            </w:pPr>
            <w:r w:rsidRPr="0069229E">
              <w:rPr>
                <w:b/>
                <w:bCs/>
              </w:rPr>
              <w:t>Email *</w:t>
            </w:r>
          </w:p>
        </w:tc>
        <w:tc>
          <w:tcPr>
            <w:tcW w:w="4310" w:type="dxa"/>
            <w:tcBorders>
              <w:top w:val="single" w:sz="4" w:space="0" w:color="auto"/>
              <w:left w:val="nil"/>
              <w:bottom w:val="single" w:sz="4" w:space="0" w:color="auto"/>
              <w:right w:val="nil"/>
            </w:tcBorders>
          </w:tcPr>
          <w:p w14:paraId="73A6C392" w14:textId="77777777" w:rsidR="004760AF" w:rsidRPr="0069229E" w:rsidRDefault="004760AF" w:rsidP="004760AF">
            <w:pPr>
              <w:keepNext/>
              <w:spacing w:before="120"/>
              <w:rPr>
                <w:b/>
                <w:bCs/>
              </w:rPr>
            </w:pPr>
            <w:r w:rsidRPr="0069229E">
              <w:rPr>
                <w:b/>
                <w:bCs/>
              </w:rPr>
              <w:t>Phone number *</w:t>
            </w:r>
          </w:p>
        </w:tc>
      </w:tr>
      <w:tr w:rsidR="004760AF" w:rsidRPr="0069229E" w14:paraId="415BD3E6" w14:textId="77777777" w:rsidTr="003F6B94">
        <w:tc>
          <w:tcPr>
            <w:tcW w:w="4310" w:type="dxa"/>
            <w:tcBorders>
              <w:top w:val="single" w:sz="4" w:space="0" w:color="auto"/>
              <w:bottom w:val="single" w:sz="4" w:space="0" w:color="auto"/>
            </w:tcBorders>
          </w:tcPr>
          <w:p w14:paraId="09CC59C7" w14:textId="77777777" w:rsidR="004760AF" w:rsidRPr="0069229E" w:rsidRDefault="004760AF" w:rsidP="0027650C"/>
        </w:tc>
        <w:tc>
          <w:tcPr>
            <w:tcW w:w="4310" w:type="dxa"/>
            <w:tcBorders>
              <w:top w:val="single" w:sz="4" w:space="0" w:color="auto"/>
              <w:bottom w:val="single" w:sz="4" w:space="0" w:color="auto"/>
            </w:tcBorders>
          </w:tcPr>
          <w:p w14:paraId="7F9CE721" w14:textId="77777777" w:rsidR="004760AF" w:rsidRPr="0069229E" w:rsidRDefault="004760AF" w:rsidP="0027650C"/>
        </w:tc>
      </w:tr>
      <w:tr w:rsidR="00E02184" w:rsidRPr="0069229E" w14:paraId="699A7A5A" w14:textId="77777777" w:rsidTr="003F6B94">
        <w:tc>
          <w:tcPr>
            <w:tcW w:w="4310" w:type="dxa"/>
            <w:tcBorders>
              <w:top w:val="single" w:sz="4" w:space="0" w:color="auto"/>
              <w:bottom w:val="single" w:sz="4" w:space="0" w:color="auto"/>
            </w:tcBorders>
          </w:tcPr>
          <w:p w14:paraId="2107BAD0" w14:textId="77777777" w:rsidR="00E02184" w:rsidRPr="0069229E" w:rsidRDefault="00E02184" w:rsidP="0027650C"/>
        </w:tc>
        <w:tc>
          <w:tcPr>
            <w:tcW w:w="4310" w:type="dxa"/>
            <w:tcBorders>
              <w:top w:val="single" w:sz="4" w:space="0" w:color="auto"/>
              <w:bottom w:val="single" w:sz="4" w:space="0" w:color="auto"/>
            </w:tcBorders>
          </w:tcPr>
          <w:p w14:paraId="409685DE" w14:textId="77777777" w:rsidR="00E02184" w:rsidRPr="0069229E" w:rsidRDefault="00E02184" w:rsidP="0027650C"/>
        </w:tc>
      </w:tr>
    </w:tbl>
    <w:p w14:paraId="6F0E8FBA" w14:textId="77777777" w:rsidR="00885A75" w:rsidRPr="0069229E" w:rsidRDefault="00885A75" w:rsidP="00F06199">
      <w:pPr>
        <w:keepNext/>
        <w:spacing w:before="120" w:after="0" w:line="240" w:lineRule="auto"/>
        <w:rPr>
          <w:b/>
          <w:bCs/>
        </w:rPr>
      </w:pPr>
    </w:p>
    <w:p w14:paraId="00E6050B" w14:textId="77777777" w:rsidR="00E02184" w:rsidRPr="0069229E" w:rsidRDefault="00E02184" w:rsidP="00F06199">
      <w:pPr>
        <w:keepNext/>
        <w:spacing w:before="120" w:after="0" w:line="240" w:lineRule="auto"/>
        <w:rPr>
          <w:b/>
          <w:bCs/>
        </w:rPr>
      </w:pPr>
    </w:p>
    <w:p w14:paraId="04815D38" w14:textId="54CA803A" w:rsidR="00766A16" w:rsidRPr="0069229E" w:rsidRDefault="00766A16" w:rsidP="00F06199">
      <w:pPr>
        <w:keepNext/>
        <w:spacing w:before="120" w:after="0" w:line="240" w:lineRule="auto"/>
        <w:rPr>
          <w:b/>
          <w:bCs/>
        </w:rPr>
      </w:pPr>
      <w:r w:rsidRPr="0069229E">
        <w:rPr>
          <w:b/>
          <w:bCs/>
        </w:rPr>
        <w:t>Address*</w:t>
      </w:r>
      <w:r w:rsidR="006D0A93" w:rsidRPr="0069229E">
        <w:rPr>
          <w:b/>
          <w:bCs/>
        </w:rPr>
        <w:tab/>
      </w:r>
      <w:r w:rsidR="006D0A93" w:rsidRPr="0069229E">
        <w:rPr>
          <w:b/>
          <w:bCs/>
        </w:rPr>
        <w:tab/>
      </w:r>
      <w:r w:rsidR="006D0A93" w:rsidRPr="0069229E">
        <w:rPr>
          <w:b/>
          <w:bCs/>
        </w:rPr>
        <w:tab/>
      </w:r>
      <w:r w:rsidR="006D0A93" w:rsidRPr="0069229E">
        <w:rPr>
          <w:b/>
          <w:bCs/>
        </w:rPr>
        <w:tab/>
      </w:r>
      <w:r w:rsidR="006D0A93" w:rsidRPr="0069229E">
        <w:rPr>
          <w:b/>
          <w:bCs/>
        </w:rPr>
        <w:tab/>
      </w:r>
      <w:r w:rsidR="006D0A93" w:rsidRPr="0069229E">
        <w:rPr>
          <w:b/>
          <w:bCs/>
        </w:rPr>
        <w:t>Postal code *</w:t>
      </w:r>
    </w:p>
    <w:tbl>
      <w:tblPr>
        <w:tblStyle w:val="TableGrid"/>
        <w:tblW w:w="8780" w:type="dxa"/>
        <w:tblLook w:val="04A0" w:firstRow="1" w:lastRow="0" w:firstColumn="1" w:lastColumn="0" w:noHBand="0" w:noVBand="1"/>
      </w:tblPr>
      <w:tblGrid>
        <w:gridCol w:w="4248"/>
        <w:gridCol w:w="4532"/>
      </w:tblGrid>
      <w:tr w:rsidR="006D0A93" w:rsidRPr="0069229E" w14:paraId="7F2D6478" w14:textId="77777777" w:rsidTr="006D0A93">
        <w:tc>
          <w:tcPr>
            <w:tcW w:w="4248" w:type="dxa"/>
          </w:tcPr>
          <w:p w14:paraId="7D4F69F1" w14:textId="77777777" w:rsidR="006D0A93" w:rsidRPr="0069229E" w:rsidRDefault="006D0A93" w:rsidP="00052116"/>
        </w:tc>
        <w:tc>
          <w:tcPr>
            <w:tcW w:w="4532" w:type="dxa"/>
          </w:tcPr>
          <w:p w14:paraId="71E1D175" w14:textId="1A02ED1E" w:rsidR="006D0A93" w:rsidRPr="0069229E" w:rsidRDefault="006D0A93" w:rsidP="00052116"/>
        </w:tc>
      </w:tr>
    </w:tbl>
    <w:p w14:paraId="62C0EF47" w14:textId="3BA691BA" w:rsidR="00E961F3" w:rsidRPr="0069229E" w:rsidRDefault="009A3488" w:rsidP="009A3488">
      <w:pPr>
        <w:keepNext/>
        <w:spacing w:before="120" w:after="0" w:line="240" w:lineRule="auto"/>
        <w:rPr>
          <w:b/>
          <w:bCs/>
        </w:rPr>
      </w:pPr>
      <w:r w:rsidRPr="0069229E">
        <w:rPr>
          <w:b/>
          <w:bCs/>
        </w:rPr>
        <w:t>Bank information *</w:t>
      </w:r>
    </w:p>
    <w:tbl>
      <w:tblPr>
        <w:tblStyle w:val="TableGrid"/>
        <w:tblW w:w="0" w:type="auto"/>
        <w:tblInd w:w="-5" w:type="dxa"/>
        <w:tblLook w:val="04A0" w:firstRow="1" w:lastRow="0" w:firstColumn="1" w:lastColumn="0" w:noHBand="0" w:noVBand="1"/>
      </w:tblPr>
      <w:tblGrid>
        <w:gridCol w:w="3116"/>
      </w:tblGrid>
      <w:tr w:rsidR="00396D4D" w:rsidRPr="0069229E" w14:paraId="103B96DF" w14:textId="77777777" w:rsidTr="00396D4D">
        <w:trPr>
          <w:trHeight w:val="340"/>
        </w:trPr>
        <w:tc>
          <w:tcPr>
            <w:tcW w:w="3116" w:type="dxa"/>
            <w:tcBorders>
              <w:top w:val="single" w:sz="4" w:space="0" w:color="auto"/>
              <w:bottom w:val="single" w:sz="4" w:space="0" w:color="auto"/>
            </w:tcBorders>
            <w:vAlign w:val="center"/>
          </w:tcPr>
          <w:p w14:paraId="5628FC31" w14:textId="4FCED0CA" w:rsidR="00396D4D" w:rsidRPr="0069229E" w:rsidRDefault="00396D4D" w:rsidP="0027650C">
            <w:pPr>
              <w:rPr>
                <w:rFonts w:eastAsia="Times New Roman" w:cstheme="minorHAnsi"/>
                <w:color w:val="222222"/>
                <w:sz w:val="21"/>
                <w:szCs w:val="21"/>
              </w:rPr>
            </w:pPr>
            <w:r w:rsidRPr="0069229E">
              <w:rPr>
                <w:rFonts w:eastAsia="Times New Roman" w:cstheme="minorHAnsi"/>
                <w:color w:val="222222"/>
                <w:sz w:val="21"/>
                <w:szCs w:val="21"/>
              </w:rPr>
              <w:t>9999</w:t>
            </w:r>
            <w:r w:rsidR="0039715A" w:rsidRPr="0069229E">
              <w:rPr>
                <w:rFonts w:eastAsia="Times New Roman" w:cstheme="minorHAnsi"/>
                <w:color w:val="222222"/>
                <w:sz w:val="21"/>
                <w:szCs w:val="21"/>
              </w:rPr>
              <w:t>-99-999999</w:t>
            </w:r>
          </w:p>
        </w:tc>
      </w:tr>
    </w:tbl>
    <w:p w14:paraId="12C9C8EA" w14:textId="691B9209" w:rsidR="009A3488" w:rsidRPr="0069229E" w:rsidRDefault="0039715A" w:rsidP="00FD2E4B">
      <w:pPr>
        <w:keepNext/>
        <w:spacing w:after="0" w:line="240" w:lineRule="auto"/>
        <w:rPr>
          <w:color w:val="AEAAAA" w:themeColor="background2" w:themeShade="BF"/>
          <w:sz w:val="16"/>
          <w:szCs w:val="16"/>
        </w:rPr>
      </w:pPr>
      <w:r w:rsidRPr="0069229E">
        <w:rPr>
          <w:color w:val="AEAAAA" w:themeColor="background2" w:themeShade="BF"/>
          <w:sz w:val="16"/>
          <w:szCs w:val="16"/>
        </w:rPr>
        <w:t>Bank account info format: xxxx-xx-xxxxxx i.e. 0123-26-123456</w:t>
      </w:r>
    </w:p>
    <w:p w14:paraId="50EEA99D" w14:textId="4F5DF65B" w:rsidR="007641FE" w:rsidRPr="0069229E" w:rsidRDefault="007641FE" w:rsidP="0019016B">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Applicant’s state aid</w:t>
      </w:r>
    </w:p>
    <w:p w14:paraId="55E2D81F" w14:textId="77777777" w:rsidR="002E60A1" w:rsidRPr="0069229E" w:rsidRDefault="002E60A1" w:rsidP="0019016B">
      <w:pPr>
        <w:spacing w:after="120" w:line="240" w:lineRule="auto"/>
      </w:pPr>
      <w:r w:rsidRPr="0069229E">
        <w:t>List all state aid that the applicant (not only the project) has received in the past three years, regardless of whether the aid is in the form of a financial contribution or other forms of support.</w:t>
      </w:r>
    </w:p>
    <w:tbl>
      <w:tblPr>
        <w:tblStyle w:val="TableGrid"/>
        <w:tblW w:w="0" w:type="auto"/>
        <w:tblLook w:val="04A0" w:firstRow="1" w:lastRow="0" w:firstColumn="1" w:lastColumn="0" w:noHBand="0" w:noVBand="1"/>
      </w:tblPr>
      <w:tblGrid>
        <w:gridCol w:w="3116"/>
        <w:gridCol w:w="3117"/>
        <w:gridCol w:w="3117"/>
      </w:tblGrid>
      <w:tr w:rsidR="002E60A1" w:rsidRPr="0069229E" w14:paraId="665F1ED9" w14:textId="77777777" w:rsidTr="0027650C">
        <w:tc>
          <w:tcPr>
            <w:tcW w:w="3116" w:type="dxa"/>
            <w:tcBorders>
              <w:top w:val="nil"/>
              <w:left w:val="nil"/>
              <w:bottom w:val="single" w:sz="4" w:space="0" w:color="auto"/>
              <w:right w:val="nil"/>
            </w:tcBorders>
          </w:tcPr>
          <w:p w14:paraId="7A89F719" w14:textId="77777777" w:rsidR="002E60A1" w:rsidRPr="0069229E" w:rsidRDefault="002E60A1" w:rsidP="00BD5BEB">
            <w:pPr>
              <w:keepNext/>
              <w:spacing w:before="120"/>
              <w:rPr>
                <w:b/>
                <w:bCs/>
              </w:rPr>
            </w:pPr>
            <w:r w:rsidRPr="0069229E">
              <w:rPr>
                <w:b/>
                <w:bCs/>
              </w:rPr>
              <w:t>From whom?</w:t>
            </w:r>
          </w:p>
        </w:tc>
        <w:tc>
          <w:tcPr>
            <w:tcW w:w="3117" w:type="dxa"/>
            <w:tcBorders>
              <w:top w:val="nil"/>
              <w:left w:val="nil"/>
              <w:bottom w:val="single" w:sz="4" w:space="0" w:color="auto"/>
              <w:right w:val="nil"/>
            </w:tcBorders>
          </w:tcPr>
          <w:p w14:paraId="19D9721F" w14:textId="77777777" w:rsidR="002E60A1" w:rsidRPr="0069229E" w:rsidRDefault="002E60A1" w:rsidP="00BD5BEB">
            <w:pPr>
              <w:keepNext/>
              <w:spacing w:before="120"/>
              <w:rPr>
                <w:b/>
                <w:bCs/>
              </w:rPr>
            </w:pPr>
            <w:r w:rsidRPr="0069229E">
              <w:rPr>
                <w:b/>
                <w:bCs/>
              </w:rPr>
              <w:t>Date approved</w:t>
            </w:r>
          </w:p>
        </w:tc>
        <w:tc>
          <w:tcPr>
            <w:tcW w:w="3117" w:type="dxa"/>
            <w:tcBorders>
              <w:top w:val="nil"/>
              <w:left w:val="nil"/>
              <w:bottom w:val="single" w:sz="4" w:space="0" w:color="auto"/>
              <w:right w:val="nil"/>
            </w:tcBorders>
          </w:tcPr>
          <w:p w14:paraId="45FBC270" w14:textId="77777777" w:rsidR="002E60A1" w:rsidRPr="0069229E" w:rsidRDefault="002E60A1" w:rsidP="00BD5BEB">
            <w:pPr>
              <w:keepNext/>
              <w:spacing w:before="120"/>
              <w:rPr>
                <w:b/>
                <w:bCs/>
              </w:rPr>
            </w:pPr>
            <w:r w:rsidRPr="0069229E">
              <w:rPr>
                <w:b/>
                <w:bCs/>
              </w:rPr>
              <w:t xml:space="preserve">Amount </w:t>
            </w:r>
          </w:p>
        </w:tc>
      </w:tr>
      <w:tr w:rsidR="002E60A1" w:rsidRPr="0069229E" w14:paraId="424EFE5A" w14:textId="77777777" w:rsidTr="0027650C">
        <w:trPr>
          <w:trHeight w:val="340"/>
        </w:trPr>
        <w:tc>
          <w:tcPr>
            <w:tcW w:w="3116" w:type="dxa"/>
            <w:tcBorders>
              <w:top w:val="single" w:sz="4" w:space="0" w:color="auto"/>
              <w:bottom w:val="single" w:sz="4" w:space="0" w:color="auto"/>
            </w:tcBorders>
            <w:vAlign w:val="center"/>
          </w:tcPr>
          <w:p w14:paraId="6A2F54B4" w14:textId="77777777" w:rsidR="002E60A1" w:rsidRPr="0069229E" w:rsidRDefault="002E60A1" w:rsidP="0027650C">
            <w:pPr>
              <w:rPr>
                <w:rFonts w:eastAsia="Times New Roman" w:cstheme="minorHAnsi"/>
                <w:color w:val="222222"/>
                <w:sz w:val="21"/>
                <w:szCs w:val="21"/>
              </w:rPr>
            </w:pPr>
          </w:p>
        </w:tc>
        <w:tc>
          <w:tcPr>
            <w:tcW w:w="3117" w:type="dxa"/>
            <w:tcBorders>
              <w:top w:val="single" w:sz="4" w:space="0" w:color="auto"/>
              <w:bottom w:val="single" w:sz="4" w:space="0" w:color="auto"/>
            </w:tcBorders>
            <w:vAlign w:val="center"/>
          </w:tcPr>
          <w:p w14:paraId="34D1707B" w14:textId="77777777" w:rsidR="002E60A1" w:rsidRPr="0069229E" w:rsidRDefault="002E60A1" w:rsidP="0027650C">
            <w:pPr>
              <w:rPr>
                <w:rFonts w:eastAsia="Times New Roman" w:cstheme="minorHAnsi"/>
                <w:color w:val="222222"/>
                <w:sz w:val="21"/>
                <w:szCs w:val="21"/>
              </w:rPr>
            </w:pPr>
          </w:p>
        </w:tc>
        <w:tc>
          <w:tcPr>
            <w:tcW w:w="3117" w:type="dxa"/>
            <w:tcBorders>
              <w:top w:val="single" w:sz="4" w:space="0" w:color="auto"/>
              <w:bottom w:val="single" w:sz="4" w:space="0" w:color="auto"/>
            </w:tcBorders>
            <w:vAlign w:val="center"/>
          </w:tcPr>
          <w:p w14:paraId="61D4F885" w14:textId="77777777" w:rsidR="002E60A1" w:rsidRPr="0069229E" w:rsidRDefault="002E60A1" w:rsidP="0027650C">
            <w:pPr>
              <w:rPr>
                <w:rFonts w:eastAsia="Times New Roman" w:cstheme="minorHAnsi"/>
                <w:color w:val="222222"/>
                <w:sz w:val="21"/>
                <w:szCs w:val="21"/>
              </w:rPr>
            </w:pPr>
          </w:p>
        </w:tc>
      </w:tr>
      <w:tr w:rsidR="002E60A1" w:rsidRPr="0069229E" w14:paraId="471C710F" w14:textId="77777777" w:rsidTr="00502303">
        <w:trPr>
          <w:trHeight w:val="340"/>
        </w:trPr>
        <w:tc>
          <w:tcPr>
            <w:tcW w:w="3116" w:type="dxa"/>
            <w:tcBorders>
              <w:top w:val="single" w:sz="4" w:space="0" w:color="auto"/>
              <w:bottom w:val="single" w:sz="4" w:space="0" w:color="auto"/>
            </w:tcBorders>
            <w:vAlign w:val="center"/>
          </w:tcPr>
          <w:p w14:paraId="6B809C15" w14:textId="77777777" w:rsidR="002E60A1" w:rsidRPr="0069229E" w:rsidRDefault="002E60A1" w:rsidP="0027650C">
            <w:pPr>
              <w:rPr>
                <w:rFonts w:eastAsia="Times New Roman" w:cstheme="minorHAnsi"/>
                <w:color w:val="222222"/>
                <w:sz w:val="21"/>
                <w:szCs w:val="21"/>
              </w:rPr>
            </w:pPr>
          </w:p>
        </w:tc>
        <w:tc>
          <w:tcPr>
            <w:tcW w:w="3117" w:type="dxa"/>
            <w:tcBorders>
              <w:top w:val="single" w:sz="4" w:space="0" w:color="auto"/>
              <w:bottom w:val="single" w:sz="4" w:space="0" w:color="auto"/>
            </w:tcBorders>
            <w:vAlign w:val="center"/>
          </w:tcPr>
          <w:p w14:paraId="3FF0C638" w14:textId="77777777" w:rsidR="002E60A1" w:rsidRPr="0069229E" w:rsidRDefault="002E60A1" w:rsidP="0027650C">
            <w:pPr>
              <w:rPr>
                <w:rFonts w:eastAsia="Times New Roman" w:cstheme="minorHAnsi"/>
                <w:color w:val="222222"/>
                <w:sz w:val="21"/>
                <w:szCs w:val="21"/>
              </w:rPr>
            </w:pPr>
          </w:p>
        </w:tc>
        <w:tc>
          <w:tcPr>
            <w:tcW w:w="3117" w:type="dxa"/>
            <w:tcBorders>
              <w:top w:val="single" w:sz="4" w:space="0" w:color="auto"/>
              <w:bottom w:val="single" w:sz="4" w:space="0" w:color="auto"/>
            </w:tcBorders>
            <w:vAlign w:val="center"/>
          </w:tcPr>
          <w:p w14:paraId="12F11E19" w14:textId="77777777" w:rsidR="002E60A1" w:rsidRPr="0069229E" w:rsidRDefault="002E60A1" w:rsidP="0027650C">
            <w:pPr>
              <w:rPr>
                <w:rFonts w:eastAsia="Times New Roman" w:cstheme="minorHAnsi"/>
                <w:color w:val="222222"/>
                <w:sz w:val="21"/>
                <w:szCs w:val="21"/>
              </w:rPr>
            </w:pPr>
          </w:p>
        </w:tc>
      </w:tr>
    </w:tbl>
    <w:p w14:paraId="26798DB1" w14:textId="180E1467" w:rsidR="007641FE" w:rsidRPr="0069229E" w:rsidRDefault="007641F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lastRenderedPageBreak/>
        <w:t>Cooperation partners</w:t>
      </w:r>
    </w:p>
    <w:p w14:paraId="7D61B574" w14:textId="77777777" w:rsidR="009D175E" w:rsidRPr="0069229E" w:rsidRDefault="009D175E" w:rsidP="009D175E">
      <w:pPr>
        <w:spacing w:after="120" w:line="240" w:lineRule="auto"/>
      </w:pPr>
      <w:r w:rsidRPr="0069229E">
        <w:t>List project partners who are active participants in the project, contributing to it and benefitting from it.</w:t>
      </w:r>
    </w:p>
    <w:tbl>
      <w:tblPr>
        <w:tblStyle w:val="TableGrid"/>
        <w:tblW w:w="0" w:type="auto"/>
        <w:tblLook w:val="04A0" w:firstRow="1" w:lastRow="0" w:firstColumn="1" w:lastColumn="0" w:noHBand="0" w:noVBand="1"/>
      </w:tblPr>
      <w:tblGrid>
        <w:gridCol w:w="4310"/>
        <w:gridCol w:w="4310"/>
      </w:tblGrid>
      <w:tr w:rsidR="009D175E" w:rsidRPr="0069229E" w14:paraId="40F49B01" w14:textId="77777777" w:rsidTr="0027650C">
        <w:tc>
          <w:tcPr>
            <w:tcW w:w="4310" w:type="dxa"/>
            <w:tcBorders>
              <w:top w:val="nil"/>
              <w:left w:val="nil"/>
              <w:bottom w:val="single" w:sz="4" w:space="0" w:color="auto"/>
              <w:right w:val="nil"/>
            </w:tcBorders>
          </w:tcPr>
          <w:p w14:paraId="13C05E7B" w14:textId="073C5E36" w:rsidR="009D175E" w:rsidRPr="0069229E" w:rsidRDefault="008776A3" w:rsidP="0027650C">
            <w:pPr>
              <w:rPr>
                <w:b/>
                <w:bCs/>
              </w:rPr>
            </w:pPr>
            <w:r w:rsidRPr="0069229E">
              <w:rPr>
                <w:b/>
                <w:bCs/>
              </w:rPr>
              <w:t>Id number *</w:t>
            </w:r>
          </w:p>
        </w:tc>
        <w:tc>
          <w:tcPr>
            <w:tcW w:w="4310" w:type="dxa"/>
            <w:tcBorders>
              <w:top w:val="nil"/>
              <w:left w:val="nil"/>
              <w:bottom w:val="single" w:sz="4" w:space="0" w:color="auto"/>
              <w:right w:val="nil"/>
            </w:tcBorders>
          </w:tcPr>
          <w:p w14:paraId="55F55CC3" w14:textId="12D806A3" w:rsidR="009D175E" w:rsidRPr="0069229E" w:rsidRDefault="001748C7" w:rsidP="0027650C">
            <w:r w:rsidRPr="0069229E">
              <w:rPr>
                <w:b/>
                <w:bCs/>
              </w:rPr>
              <w:t>Name</w:t>
            </w:r>
            <w:r w:rsidRPr="0069229E">
              <w:rPr>
                <w:b/>
                <w:bCs/>
              </w:rPr>
              <w:t xml:space="preserve"> </w:t>
            </w:r>
            <w:r w:rsidR="008776A3" w:rsidRPr="0069229E">
              <w:rPr>
                <w:b/>
                <w:bCs/>
              </w:rPr>
              <w:t>*</w:t>
            </w:r>
          </w:p>
        </w:tc>
      </w:tr>
      <w:tr w:rsidR="009D175E" w:rsidRPr="0069229E" w14:paraId="0E0411A6" w14:textId="77777777" w:rsidTr="00645169">
        <w:tc>
          <w:tcPr>
            <w:tcW w:w="4310" w:type="dxa"/>
            <w:tcBorders>
              <w:top w:val="single" w:sz="4" w:space="0" w:color="auto"/>
              <w:bottom w:val="single" w:sz="4" w:space="0" w:color="auto"/>
            </w:tcBorders>
          </w:tcPr>
          <w:p w14:paraId="02EB3A00" w14:textId="77777777" w:rsidR="009D175E" w:rsidRPr="0069229E" w:rsidRDefault="009D175E" w:rsidP="0027650C"/>
        </w:tc>
        <w:tc>
          <w:tcPr>
            <w:tcW w:w="4310" w:type="dxa"/>
            <w:tcBorders>
              <w:top w:val="single" w:sz="4" w:space="0" w:color="auto"/>
              <w:bottom w:val="single" w:sz="4" w:space="0" w:color="auto"/>
            </w:tcBorders>
            <w:shd w:val="clear" w:color="auto" w:fill="E7E6E6" w:themeFill="background2"/>
          </w:tcPr>
          <w:p w14:paraId="151CD42A" w14:textId="5B3A063E" w:rsidR="009D175E" w:rsidRPr="0069229E" w:rsidRDefault="00645169" w:rsidP="0027650C">
            <w:pPr>
              <w:rPr>
                <w:color w:val="AEAAAA" w:themeColor="background2" w:themeShade="BF"/>
                <w:sz w:val="20"/>
                <w:szCs w:val="20"/>
              </w:rPr>
            </w:pPr>
            <w:r w:rsidRPr="0069229E">
              <w:rPr>
                <w:color w:val="AEAAAA" w:themeColor="background2" w:themeShade="BF"/>
                <w:sz w:val="20"/>
                <w:szCs w:val="20"/>
              </w:rPr>
              <w:t xml:space="preserve">Retrieved from </w:t>
            </w:r>
            <w:r w:rsidR="00F508CA" w:rsidRPr="0069229E">
              <w:rPr>
                <w:color w:val="AEAAAA" w:themeColor="background2" w:themeShade="BF"/>
                <w:sz w:val="20"/>
                <w:szCs w:val="20"/>
              </w:rPr>
              <w:t>the national registry</w:t>
            </w:r>
          </w:p>
        </w:tc>
      </w:tr>
      <w:tr w:rsidR="009F41A3" w:rsidRPr="0069229E" w14:paraId="26DDCACB" w14:textId="77777777" w:rsidTr="009F41A3">
        <w:tc>
          <w:tcPr>
            <w:tcW w:w="4310" w:type="dxa"/>
            <w:tcBorders>
              <w:top w:val="single" w:sz="4" w:space="0" w:color="auto"/>
              <w:left w:val="nil"/>
              <w:bottom w:val="single" w:sz="4" w:space="0" w:color="auto"/>
              <w:right w:val="nil"/>
            </w:tcBorders>
          </w:tcPr>
          <w:p w14:paraId="7DA72F33" w14:textId="18D5BA36" w:rsidR="009F41A3" w:rsidRPr="0069229E" w:rsidRDefault="009F41A3" w:rsidP="009F41A3">
            <w:r w:rsidRPr="0069229E">
              <w:rPr>
                <w:b/>
                <w:bCs/>
              </w:rPr>
              <w:t>Email *</w:t>
            </w:r>
          </w:p>
        </w:tc>
        <w:tc>
          <w:tcPr>
            <w:tcW w:w="4310" w:type="dxa"/>
            <w:tcBorders>
              <w:top w:val="single" w:sz="4" w:space="0" w:color="auto"/>
              <w:left w:val="nil"/>
              <w:bottom w:val="single" w:sz="4" w:space="0" w:color="auto"/>
              <w:right w:val="nil"/>
            </w:tcBorders>
          </w:tcPr>
          <w:p w14:paraId="11CAA9B9" w14:textId="5A555958" w:rsidR="009F41A3" w:rsidRPr="0069229E" w:rsidRDefault="009F41A3" w:rsidP="009F41A3">
            <w:r w:rsidRPr="0069229E">
              <w:rPr>
                <w:b/>
                <w:bCs/>
              </w:rPr>
              <w:t>Phone number *</w:t>
            </w:r>
          </w:p>
        </w:tc>
      </w:tr>
      <w:tr w:rsidR="009F41A3" w:rsidRPr="0069229E" w14:paraId="2DE58CA0" w14:textId="77777777" w:rsidTr="00672B31">
        <w:tc>
          <w:tcPr>
            <w:tcW w:w="4310" w:type="dxa"/>
            <w:tcBorders>
              <w:top w:val="single" w:sz="4" w:space="0" w:color="auto"/>
              <w:bottom w:val="single" w:sz="4" w:space="0" w:color="auto"/>
            </w:tcBorders>
          </w:tcPr>
          <w:p w14:paraId="3C23395D" w14:textId="77777777" w:rsidR="009F41A3" w:rsidRPr="0069229E" w:rsidRDefault="009F41A3" w:rsidP="009F41A3"/>
        </w:tc>
        <w:tc>
          <w:tcPr>
            <w:tcW w:w="4310" w:type="dxa"/>
            <w:tcBorders>
              <w:top w:val="single" w:sz="4" w:space="0" w:color="auto"/>
              <w:bottom w:val="single" w:sz="4" w:space="0" w:color="auto"/>
            </w:tcBorders>
          </w:tcPr>
          <w:p w14:paraId="2E5C819F" w14:textId="77777777" w:rsidR="009F41A3" w:rsidRPr="0069229E" w:rsidRDefault="009F41A3" w:rsidP="009F41A3"/>
        </w:tc>
      </w:tr>
    </w:tbl>
    <w:p w14:paraId="18638B9C" w14:textId="656F2807" w:rsidR="000F68DB" w:rsidRPr="0069229E" w:rsidRDefault="009977A0" w:rsidP="000F68DB">
      <w:pPr>
        <w:keepNext/>
        <w:spacing w:before="120" w:after="0" w:line="240" w:lineRule="auto"/>
        <w:rPr>
          <w:b/>
          <w:bCs/>
        </w:rPr>
      </w:pPr>
      <w:r w:rsidRPr="0069229E">
        <w:rPr>
          <w:b/>
          <w:bCs/>
        </w:rPr>
        <w:t>Participants confirmation</w:t>
      </w:r>
    </w:p>
    <w:p w14:paraId="101CA91B" w14:textId="6C66D156" w:rsidR="009977A0" w:rsidRPr="0069229E" w:rsidRDefault="00C4737C" w:rsidP="00D138D5">
      <w:pPr>
        <w:keepNext/>
        <w:spacing w:after="0" w:line="240" w:lineRule="auto"/>
        <w:rPr>
          <w:sz w:val="20"/>
        </w:rPr>
      </w:pPr>
      <w:r w:rsidRPr="0069229E">
        <w:rPr>
          <w:rFonts w:ascii="Segoe UI Symbol" w:hAnsi="Segoe UI Symbol"/>
          <w:i/>
          <w:iCs/>
          <w:sz w:val="18"/>
          <w:szCs w:val="20"/>
        </w:rPr>
        <w:t></w:t>
      </w:r>
      <w:r w:rsidR="00320C5A" w:rsidRPr="0069229E">
        <w:rPr>
          <w:rFonts w:ascii="Segoe UI Symbol" w:hAnsi="Segoe UI Symbol"/>
          <w:sz w:val="20"/>
        </w:rPr>
        <w:t xml:space="preserve"> </w:t>
      </w:r>
      <w:r w:rsidR="001E0480" w:rsidRPr="0069229E">
        <w:rPr>
          <w:rFonts w:ascii="Segoe UI Symbol" w:hAnsi="Segoe UI Symbol"/>
          <w:sz w:val="20"/>
        </w:rPr>
        <w:t xml:space="preserve">…  </w:t>
      </w:r>
      <w:r w:rsidR="00D138D5" w:rsidRPr="0069229E">
        <w:rPr>
          <w:rFonts w:ascii="Segoe UI Symbol" w:hAnsi="Segoe UI Symbol"/>
          <w:b/>
          <w:bCs/>
          <w:color w:val="EE0000"/>
          <w:sz w:val="20"/>
        </w:rPr>
        <w:t>X</w:t>
      </w:r>
    </w:p>
    <w:p w14:paraId="76B614A4" w14:textId="77777777" w:rsidR="006C3516" w:rsidRPr="0069229E" w:rsidRDefault="006C3516" w:rsidP="006C3516">
      <w:pPr>
        <w:keepNext/>
        <w:spacing w:before="120" w:after="0" w:line="240" w:lineRule="auto"/>
        <w:rPr>
          <w:b/>
          <w:bCs/>
        </w:rPr>
      </w:pPr>
      <w:r w:rsidRPr="0069229E">
        <w:rPr>
          <w:b/>
          <w:bCs/>
        </w:rPr>
        <w:t>Brief description of participant’s background *</w:t>
      </w:r>
    </w:p>
    <w:tbl>
      <w:tblPr>
        <w:tblStyle w:val="TableGrid"/>
        <w:tblW w:w="9351" w:type="dxa"/>
        <w:tblLook w:val="04A0" w:firstRow="1" w:lastRow="0" w:firstColumn="1" w:lastColumn="0" w:noHBand="0" w:noVBand="1"/>
      </w:tblPr>
      <w:tblGrid>
        <w:gridCol w:w="9351"/>
      </w:tblGrid>
      <w:tr w:rsidR="007159A4" w:rsidRPr="0069229E" w14:paraId="5A381BCE" w14:textId="77777777" w:rsidTr="0027650C">
        <w:tc>
          <w:tcPr>
            <w:tcW w:w="9351" w:type="dxa"/>
          </w:tcPr>
          <w:p w14:paraId="79FC2C30" w14:textId="77777777" w:rsidR="007159A4" w:rsidRPr="0069229E" w:rsidRDefault="007159A4" w:rsidP="0027650C"/>
        </w:tc>
      </w:tr>
    </w:tbl>
    <w:p w14:paraId="72DC6CF1" w14:textId="77777777" w:rsidR="006C3516" w:rsidRPr="0069229E" w:rsidRDefault="006C3516" w:rsidP="006C3516">
      <w:pPr>
        <w:keepNext/>
        <w:spacing w:before="120" w:after="0" w:line="240" w:lineRule="auto"/>
        <w:rPr>
          <w:b/>
          <w:bCs/>
        </w:rPr>
      </w:pPr>
      <w:r w:rsidRPr="0069229E">
        <w:rPr>
          <w:b/>
          <w:bCs/>
        </w:rPr>
        <w:t>Contribution, role and responsibilities of participant *</w:t>
      </w:r>
    </w:p>
    <w:tbl>
      <w:tblPr>
        <w:tblStyle w:val="TableGrid"/>
        <w:tblW w:w="9351" w:type="dxa"/>
        <w:tblLook w:val="04A0" w:firstRow="1" w:lastRow="0" w:firstColumn="1" w:lastColumn="0" w:noHBand="0" w:noVBand="1"/>
      </w:tblPr>
      <w:tblGrid>
        <w:gridCol w:w="9351"/>
      </w:tblGrid>
      <w:tr w:rsidR="007159A4" w:rsidRPr="0069229E" w14:paraId="30A9FF7D" w14:textId="77777777" w:rsidTr="0027650C">
        <w:tc>
          <w:tcPr>
            <w:tcW w:w="9351" w:type="dxa"/>
          </w:tcPr>
          <w:p w14:paraId="3AD5A1B9" w14:textId="77777777" w:rsidR="007159A4" w:rsidRPr="0069229E" w:rsidRDefault="007159A4" w:rsidP="0027650C"/>
        </w:tc>
      </w:tr>
    </w:tbl>
    <w:p w14:paraId="187DC1F9" w14:textId="7F484366" w:rsidR="000F1D70" w:rsidRPr="0069229E" w:rsidRDefault="000F1D70" w:rsidP="00FA1931">
      <w:pPr>
        <w:pStyle w:val="ListParagraph"/>
        <w:numPr>
          <w:ilvl w:val="0"/>
          <w:numId w:val="28"/>
        </w:numPr>
        <w:rPr>
          <w:color w:val="000000" w:themeColor="text1"/>
          <w:sz w:val="28"/>
          <w:szCs w:val="28"/>
        </w:rPr>
      </w:pPr>
      <w:r w:rsidRPr="0069229E">
        <w:rPr>
          <w:color w:val="000000" w:themeColor="text1"/>
          <w:sz w:val="28"/>
          <w:szCs w:val="28"/>
        </w:rPr>
        <w:t>Project</w:t>
      </w:r>
    </w:p>
    <w:p w14:paraId="204D8A22" w14:textId="606E0E73" w:rsidR="00514EF8" w:rsidRPr="0069229E" w:rsidRDefault="00514EF8"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Project Manager</w:t>
      </w:r>
    </w:p>
    <w:tbl>
      <w:tblPr>
        <w:tblStyle w:val="TableGrid"/>
        <w:tblW w:w="0" w:type="auto"/>
        <w:tblLook w:val="04A0" w:firstRow="1" w:lastRow="0" w:firstColumn="1" w:lastColumn="0" w:noHBand="0" w:noVBand="1"/>
      </w:tblPr>
      <w:tblGrid>
        <w:gridCol w:w="4310"/>
        <w:gridCol w:w="4310"/>
      </w:tblGrid>
      <w:tr w:rsidR="00E8243C" w:rsidRPr="0069229E" w14:paraId="0DDC6936" w14:textId="77777777" w:rsidTr="0027650C">
        <w:tc>
          <w:tcPr>
            <w:tcW w:w="4310" w:type="dxa"/>
            <w:tcBorders>
              <w:top w:val="nil"/>
              <w:left w:val="nil"/>
              <w:bottom w:val="single" w:sz="4" w:space="0" w:color="auto"/>
              <w:right w:val="nil"/>
            </w:tcBorders>
          </w:tcPr>
          <w:p w14:paraId="4E68BA9E" w14:textId="77777777" w:rsidR="00E8243C" w:rsidRPr="0069229E" w:rsidRDefault="00E8243C" w:rsidP="0027650C">
            <w:pPr>
              <w:rPr>
                <w:b/>
                <w:bCs/>
              </w:rPr>
            </w:pPr>
            <w:r w:rsidRPr="0069229E">
              <w:rPr>
                <w:b/>
                <w:bCs/>
              </w:rPr>
              <w:t>Id number *</w:t>
            </w:r>
          </w:p>
        </w:tc>
        <w:tc>
          <w:tcPr>
            <w:tcW w:w="4310" w:type="dxa"/>
            <w:tcBorders>
              <w:top w:val="nil"/>
              <w:left w:val="nil"/>
              <w:bottom w:val="single" w:sz="4" w:space="0" w:color="auto"/>
              <w:right w:val="nil"/>
            </w:tcBorders>
          </w:tcPr>
          <w:p w14:paraId="22CC2CB9" w14:textId="77777777" w:rsidR="00E8243C" w:rsidRPr="0069229E" w:rsidRDefault="00E8243C" w:rsidP="0027650C">
            <w:r w:rsidRPr="0069229E">
              <w:rPr>
                <w:b/>
                <w:bCs/>
              </w:rPr>
              <w:t>Name *</w:t>
            </w:r>
          </w:p>
        </w:tc>
      </w:tr>
      <w:tr w:rsidR="00E8243C" w:rsidRPr="0069229E" w14:paraId="60973070" w14:textId="77777777" w:rsidTr="0027650C">
        <w:tc>
          <w:tcPr>
            <w:tcW w:w="4310" w:type="dxa"/>
            <w:tcBorders>
              <w:top w:val="single" w:sz="4" w:space="0" w:color="auto"/>
              <w:bottom w:val="single" w:sz="4" w:space="0" w:color="auto"/>
            </w:tcBorders>
          </w:tcPr>
          <w:p w14:paraId="5BBCF257" w14:textId="77777777" w:rsidR="00E8243C" w:rsidRPr="0069229E" w:rsidRDefault="00E8243C" w:rsidP="0027650C"/>
        </w:tc>
        <w:tc>
          <w:tcPr>
            <w:tcW w:w="4310" w:type="dxa"/>
            <w:tcBorders>
              <w:top w:val="single" w:sz="4" w:space="0" w:color="auto"/>
              <w:bottom w:val="single" w:sz="4" w:space="0" w:color="auto"/>
            </w:tcBorders>
            <w:shd w:val="clear" w:color="auto" w:fill="E7E6E6" w:themeFill="background2"/>
          </w:tcPr>
          <w:p w14:paraId="7AA9D682" w14:textId="77777777" w:rsidR="00E8243C" w:rsidRPr="0069229E" w:rsidRDefault="00E8243C" w:rsidP="0027650C">
            <w:pPr>
              <w:rPr>
                <w:color w:val="AEAAAA" w:themeColor="background2" w:themeShade="BF"/>
                <w:sz w:val="20"/>
                <w:szCs w:val="20"/>
              </w:rPr>
            </w:pPr>
            <w:r w:rsidRPr="0069229E">
              <w:rPr>
                <w:color w:val="AEAAAA" w:themeColor="background2" w:themeShade="BF"/>
                <w:sz w:val="20"/>
                <w:szCs w:val="20"/>
              </w:rPr>
              <w:t>Retrieved from the national registry</w:t>
            </w:r>
          </w:p>
        </w:tc>
      </w:tr>
      <w:tr w:rsidR="00E8243C" w:rsidRPr="0069229E" w14:paraId="3E2A1C4F" w14:textId="77777777" w:rsidTr="0027650C">
        <w:tc>
          <w:tcPr>
            <w:tcW w:w="4310" w:type="dxa"/>
            <w:tcBorders>
              <w:top w:val="single" w:sz="4" w:space="0" w:color="auto"/>
              <w:left w:val="nil"/>
              <w:bottom w:val="single" w:sz="4" w:space="0" w:color="auto"/>
              <w:right w:val="nil"/>
            </w:tcBorders>
          </w:tcPr>
          <w:p w14:paraId="232A123B" w14:textId="77777777" w:rsidR="00E8243C" w:rsidRPr="0069229E" w:rsidRDefault="00E8243C" w:rsidP="004B12CE">
            <w:pPr>
              <w:spacing w:before="120"/>
            </w:pPr>
            <w:r w:rsidRPr="0069229E">
              <w:rPr>
                <w:b/>
                <w:bCs/>
              </w:rPr>
              <w:t>Email *</w:t>
            </w:r>
          </w:p>
        </w:tc>
        <w:tc>
          <w:tcPr>
            <w:tcW w:w="4310" w:type="dxa"/>
            <w:tcBorders>
              <w:top w:val="single" w:sz="4" w:space="0" w:color="auto"/>
              <w:left w:val="nil"/>
              <w:bottom w:val="single" w:sz="4" w:space="0" w:color="auto"/>
              <w:right w:val="nil"/>
            </w:tcBorders>
          </w:tcPr>
          <w:p w14:paraId="200A173C" w14:textId="4BA28651" w:rsidR="00E8243C" w:rsidRPr="0069229E" w:rsidRDefault="00E8243C" w:rsidP="004B12CE">
            <w:pPr>
              <w:spacing w:before="120"/>
            </w:pPr>
            <w:r w:rsidRPr="0069229E">
              <w:rPr>
                <w:b/>
                <w:bCs/>
              </w:rPr>
              <w:t>Mobile p</w:t>
            </w:r>
            <w:r w:rsidRPr="0069229E">
              <w:rPr>
                <w:b/>
                <w:bCs/>
              </w:rPr>
              <w:t>hone number *</w:t>
            </w:r>
          </w:p>
        </w:tc>
      </w:tr>
      <w:tr w:rsidR="00E8243C" w:rsidRPr="0069229E" w14:paraId="0E133470" w14:textId="77777777" w:rsidTr="0027650C">
        <w:tc>
          <w:tcPr>
            <w:tcW w:w="4310" w:type="dxa"/>
            <w:tcBorders>
              <w:top w:val="single" w:sz="4" w:space="0" w:color="auto"/>
              <w:bottom w:val="single" w:sz="4" w:space="0" w:color="auto"/>
            </w:tcBorders>
          </w:tcPr>
          <w:p w14:paraId="708CCF6C" w14:textId="77777777" w:rsidR="00E8243C" w:rsidRPr="0069229E" w:rsidRDefault="00E8243C" w:rsidP="0027650C"/>
        </w:tc>
        <w:tc>
          <w:tcPr>
            <w:tcW w:w="4310" w:type="dxa"/>
            <w:tcBorders>
              <w:top w:val="single" w:sz="4" w:space="0" w:color="auto"/>
              <w:bottom w:val="single" w:sz="4" w:space="0" w:color="auto"/>
            </w:tcBorders>
          </w:tcPr>
          <w:p w14:paraId="64FE626F" w14:textId="77777777" w:rsidR="00E8243C" w:rsidRPr="0069229E" w:rsidRDefault="00E8243C" w:rsidP="0027650C"/>
        </w:tc>
      </w:tr>
    </w:tbl>
    <w:p w14:paraId="3433641E" w14:textId="313DBE02" w:rsidR="00E8243C" w:rsidRPr="0069229E" w:rsidRDefault="00E8243C" w:rsidP="00E8243C">
      <w:pPr>
        <w:keepNext/>
        <w:spacing w:before="120" w:after="0" w:line="240" w:lineRule="auto"/>
        <w:rPr>
          <w:b/>
          <w:bCs/>
        </w:rPr>
      </w:pPr>
      <w:r w:rsidRPr="0069229E">
        <w:rPr>
          <w:b/>
          <w:bCs/>
        </w:rPr>
        <w:t xml:space="preserve">Brief description of </w:t>
      </w:r>
      <w:r w:rsidR="00713394" w:rsidRPr="0069229E">
        <w:rPr>
          <w:b/>
          <w:bCs/>
        </w:rPr>
        <w:t>project manager</w:t>
      </w:r>
      <w:r w:rsidRPr="0069229E">
        <w:rPr>
          <w:b/>
          <w:bCs/>
        </w:rPr>
        <w:t>’s background *</w:t>
      </w:r>
    </w:p>
    <w:tbl>
      <w:tblPr>
        <w:tblStyle w:val="TableGrid"/>
        <w:tblW w:w="9351" w:type="dxa"/>
        <w:tblLook w:val="04A0" w:firstRow="1" w:lastRow="0" w:firstColumn="1" w:lastColumn="0" w:noHBand="0" w:noVBand="1"/>
      </w:tblPr>
      <w:tblGrid>
        <w:gridCol w:w="9351"/>
      </w:tblGrid>
      <w:tr w:rsidR="00E8243C" w:rsidRPr="0069229E" w14:paraId="0BEA6963" w14:textId="77777777" w:rsidTr="0027650C">
        <w:tc>
          <w:tcPr>
            <w:tcW w:w="9351" w:type="dxa"/>
          </w:tcPr>
          <w:p w14:paraId="3294A77E" w14:textId="77777777" w:rsidR="00E8243C" w:rsidRPr="0069229E" w:rsidRDefault="00E8243C" w:rsidP="0027650C"/>
        </w:tc>
      </w:tr>
    </w:tbl>
    <w:p w14:paraId="3AD9C1EC" w14:textId="2AFE8631" w:rsidR="00E8243C" w:rsidRPr="0069229E" w:rsidRDefault="00E8243C" w:rsidP="00E8243C">
      <w:pPr>
        <w:keepNext/>
        <w:spacing w:before="120" w:after="0" w:line="240" w:lineRule="auto"/>
        <w:rPr>
          <w:b/>
          <w:bCs/>
        </w:rPr>
      </w:pPr>
      <w:r w:rsidRPr="0069229E">
        <w:rPr>
          <w:b/>
          <w:bCs/>
        </w:rPr>
        <w:t xml:space="preserve">Contribution, role and responsibilities of </w:t>
      </w:r>
      <w:r w:rsidR="00713394" w:rsidRPr="0069229E">
        <w:rPr>
          <w:b/>
          <w:bCs/>
        </w:rPr>
        <w:t>project manager</w:t>
      </w:r>
      <w:r w:rsidRPr="0069229E">
        <w:rPr>
          <w:b/>
          <w:bCs/>
        </w:rPr>
        <w:t xml:space="preserve"> *</w:t>
      </w:r>
    </w:p>
    <w:tbl>
      <w:tblPr>
        <w:tblStyle w:val="TableGrid"/>
        <w:tblW w:w="9351" w:type="dxa"/>
        <w:tblLook w:val="04A0" w:firstRow="1" w:lastRow="0" w:firstColumn="1" w:lastColumn="0" w:noHBand="0" w:noVBand="1"/>
      </w:tblPr>
      <w:tblGrid>
        <w:gridCol w:w="9351"/>
      </w:tblGrid>
      <w:tr w:rsidR="00E8243C" w:rsidRPr="0069229E" w14:paraId="1B5A7C2C" w14:textId="77777777" w:rsidTr="0027650C">
        <w:tc>
          <w:tcPr>
            <w:tcW w:w="9351" w:type="dxa"/>
          </w:tcPr>
          <w:p w14:paraId="4EF15519" w14:textId="77777777" w:rsidR="00E8243C" w:rsidRPr="0069229E" w:rsidRDefault="00E8243C" w:rsidP="0027650C"/>
        </w:tc>
      </w:tr>
    </w:tbl>
    <w:p w14:paraId="5A30618B" w14:textId="0C2C1C7D" w:rsidR="00514EF8" w:rsidRPr="0069229E" w:rsidRDefault="00514EF8"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Project</w:t>
      </w:r>
    </w:p>
    <w:p w14:paraId="16EBF8DD" w14:textId="77777777" w:rsidR="004B12CE" w:rsidRPr="0069229E" w:rsidRDefault="004B12CE" w:rsidP="00686994">
      <w:pPr>
        <w:keepNext/>
        <w:keepLines/>
        <w:spacing w:before="120" w:after="0" w:line="240" w:lineRule="auto"/>
        <w:rPr>
          <w:b/>
          <w:bCs/>
        </w:rPr>
      </w:pPr>
      <w:r w:rsidRPr="0069229E">
        <w:rPr>
          <w:b/>
          <w:bCs/>
        </w:rPr>
        <w:t>Project name *</w:t>
      </w:r>
    </w:p>
    <w:tbl>
      <w:tblPr>
        <w:tblStyle w:val="TableGrid"/>
        <w:tblW w:w="0" w:type="auto"/>
        <w:tblLook w:val="04A0" w:firstRow="1" w:lastRow="0" w:firstColumn="1" w:lastColumn="0" w:noHBand="0" w:noVBand="1"/>
      </w:tblPr>
      <w:tblGrid>
        <w:gridCol w:w="9350"/>
      </w:tblGrid>
      <w:tr w:rsidR="004B12CE" w:rsidRPr="0069229E" w14:paraId="0882A95D" w14:textId="77777777" w:rsidTr="0027650C">
        <w:tc>
          <w:tcPr>
            <w:tcW w:w="9350" w:type="dxa"/>
          </w:tcPr>
          <w:p w14:paraId="75B6FFDD" w14:textId="77777777" w:rsidR="004B12CE" w:rsidRPr="0069229E" w:rsidRDefault="004B12CE" w:rsidP="0027650C">
            <w:pPr>
              <w:keepNext/>
              <w:keepLines/>
              <w:rPr>
                <w:b/>
                <w:bCs/>
              </w:rPr>
            </w:pPr>
          </w:p>
        </w:tc>
      </w:tr>
    </w:tbl>
    <w:p w14:paraId="17A813CD" w14:textId="77777777" w:rsidR="004B12CE" w:rsidRPr="0069229E" w:rsidRDefault="004B12CE" w:rsidP="00006F1F">
      <w:pPr>
        <w:keepNext/>
        <w:keepLines/>
        <w:spacing w:before="120" w:after="0" w:line="240" w:lineRule="auto"/>
        <w:rPr>
          <w:b/>
          <w:bCs/>
        </w:rPr>
      </w:pPr>
      <w:r w:rsidRPr="0069229E">
        <w:rPr>
          <w:b/>
          <w:bCs/>
        </w:rPr>
        <w:t>Project website</w:t>
      </w:r>
    </w:p>
    <w:tbl>
      <w:tblPr>
        <w:tblStyle w:val="TableGrid"/>
        <w:tblW w:w="0" w:type="auto"/>
        <w:tblLook w:val="04A0" w:firstRow="1" w:lastRow="0" w:firstColumn="1" w:lastColumn="0" w:noHBand="0" w:noVBand="1"/>
      </w:tblPr>
      <w:tblGrid>
        <w:gridCol w:w="9350"/>
      </w:tblGrid>
      <w:tr w:rsidR="004B12CE" w:rsidRPr="0069229E" w14:paraId="463533A4" w14:textId="77777777" w:rsidTr="0027650C">
        <w:tc>
          <w:tcPr>
            <w:tcW w:w="9350" w:type="dxa"/>
          </w:tcPr>
          <w:p w14:paraId="260C7019" w14:textId="77777777" w:rsidR="004B12CE" w:rsidRPr="0069229E" w:rsidRDefault="004B12CE" w:rsidP="0027650C">
            <w:pPr>
              <w:rPr>
                <w:b/>
                <w:bCs/>
              </w:rPr>
            </w:pPr>
          </w:p>
        </w:tc>
      </w:tr>
    </w:tbl>
    <w:p w14:paraId="020AFC24" w14:textId="77777777" w:rsidR="004B12CE" w:rsidRPr="0069229E" w:rsidRDefault="004B12CE" w:rsidP="00006F1F">
      <w:pPr>
        <w:keepNext/>
        <w:keepLines/>
        <w:spacing w:before="120" w:after="0" w:line="240" w:lineRule="auto"/>
        <w:rPr>
          <w:b/>
          <w:bCs/>
        </w:rPr>
      </w:pPr>
      <w:r w:rsidRPr="0069229E">
        <w:rPr>
          <w:b/>
          <w:bCs/>
        </w:rPr>
        <w:t xml:space="preserve">A characteristic image for the project (jpg, gif or png) </w:t>
      </w:r>
    </w:p>
    <w:p w14:paraId="4D5202AE" w14:textId="2C24D7B3" w:rsidR="00BF7315" w:rsidRPr="0069229E" w:rsidRDefault="003E6843" w:rsidP="003E6843">
      <w:pPr>
        <w:spacing w:after="120" w:line="240" w:lineRule="auto"/>
        <w:rPr>
          <w:sz w:val="18"/>
          <w:szCs w:val="18"/>
        </w:rPr>
      </w:pPr>
      <w:r w:rsidRPr="0069229E">
        <w:rPr>
          <w:sz w:val="18"/>
          <w:szCs w:val="18"/>
        </w:rPr>
        <w:t>The image may be used by SSNE in discussion of the project. Applicant hereby grants SSNE permission to use it for that purpose and warrants that it is not copyrighted</w:t>
      </w:r>
    </w:p>
    <w:p w14:paraId="45203704" w14:textId="77777777" w:rsidR="009E0BD8" w:rsidRPr="0069229E" w:rsidRDefault="009E0BD8" w:rsidP="009E0BD8">
      <w:pPr>
        <w:keepNext/>
        <w:spacing w:after="0" w:line="240" w:lineRule="auto"/>
        <w:rPr>
          <w:sz w:val="20"/>
        </w:rPr>
      </w:pPr>
      <w:r w:rsidRPr="0069229E">
        <w:rPr>
          <w:rFonts w:ascii="Segoe UI Symbol" w:hAnsi="Segoe UI Symbol"/>
          <w:i/>
          <w:iCs/>
          <w:sz w:val="18"/>
          <w:szCs w:val="20"/>
        </w:rPr>
        <w:t></w:t>
      </w:r>
      <w:r w:rsidRPr="0069229E">
        <w:rPr>
          <w:rFonts w:ascii="Segoe UI Symbol" w:hAnsi="Segoe UI Symbol"/>
          <w:sz w:val="20"/>
        </w:rPr>
        <w:t xml:space="preserve"> …  </w:t>
      </w:r>
      <w:r w:rsidRPr="0069229E">
        <w:rPr>
          <w:rFonts w:ascii="Segoe UI Symbol" w:hAnsi="Segoe UI Symbol"/>
          <w:b/>
          <w:bCs/>
          <w:color w:val="EE0000"/>
          <w:sz w:val="20"/>
        </w:rPr>
        <w:t>X</w:t>
      </w:r>
    </w:p>
    <w:p w14:paraId="5FEBE79B" w14:textId="77777777" w:rsidR="00686994" w:rsidRPr="0069229E" w:rsidRDefault="00686994" w:rsidP="00686994">
      <w:pPr>
        <w:keepNext/>
        <w:keepLines/>
        <w:spacing w:before="120" w:after="0" w:line="240" w:lineRule="auto"/>
        <w:rPr>
          <w:b/>
          <w:bCs/>
        </w:rPr>
      </w:pPr>
      <w:r w:rsidRPr="0069229E">
        <w:rPr>
          <w:b/>
          <w:bCs/>
        </w:rPr>
        <w:t>Type of grant applied for *</w:t>
      </w:r>
    </w:p>
    <w:tbl>
      <w:tblPr>
        <w:tblStyle w:val="TableGrid"/>
        <w:tblW w:w="0" w:type="auto"/>
        <w:tblLook w:val="04A0" w:firstRow="1" w:lastRow="0" w:firstColumn="1" w:lastColumn="0" w:noHBand="0" w:noVBand="1"/>
      </w:tblPr>
      <w:tblGrid>
        <w:gridCol w:w="3116"/>
        <w:gridCol w:w="3117"/>
        <w:gridCol w:w="3117"/>
      </w:tblGrid>
      <w:tr w:rsidR="00686994" w:rsidRPr="0069229E" w14:paraId="496DA1C7" w14:textId="77777777" w:rsidTr="006C3DCE">
        <w:tc>
          <w:tcPr>
            <w:tcW w:w="3116" w:type="dxa"/>
          </w:tcPr>
          <w:p w14:paraId="78212090" w14:textId="77777777" w:rsidR="00686994" w:rsidRPr="0069229E" w:rsidRDefault="00686994" w:rsidP="006C3DCE">
            <w:pPr>
              <w:ind w:left="27"/>
            </w:pPr>
            <w:r w:rsidRPr="0069229E">
              <w:t>Cultural &amp; community projects</w:t>
            </w:r>
          </w:p>
        </w:tc>
        <w:tc>
          <w:tcPr>
            <w:tcW w:w="3117" w:type="dxa"/>
          </w:tcPr>
          <w:p w14:paraId="29EB2CCD" w14:textId="77777777" w:rsidR="00686994" w:rsidRPr="0069229E" w:rsidRDefault="00686994" w:rsidP="006C3DCE">
            <w:pPr>
              <w:ind w:left="27"/>
            </w:pPr>
            <w:r w:rsidRPr="0069229E">
              <w:t>Business development &amp; innovation project </w:t>
            </w:r>
          </w:p>
        </w:tc>
        <w:tc>
          <w:tcPr>
            <w:tcW w:w="3117" w:type="dxa"/>
          </w:tcPr>
          <w:p w14:paraId="3E226AF2" w14:textId="77777777" w:rsidR="00686994" w:rsidRPr="0069229E" w:rsidRDefault="00686994" w:rsidP="006C3DCE">
            <w:pPr>
              <w:ind w:left="27"/>
            </w:pPr>
            <w:r w:rsidRPr="0069229E">
              <w:t>Cultural start-up and operating grants </w:t>
            </w:r>
          </w:p>
        </w:tc>
      </w:tr>
    </w:tbl>
    <w:p w14:paraId="0DE41D4C" w14:textId="6800B137" w:rsidR="00686994" w:rsidRPr="0069229E" w:rsidRDefault="00686994" w:rsidP="00686994">
      <w:pPr>
        <w:keepNext/>
        <w:keepLines/>
        <w:spacing w:before="120" w:after="0" w:line="240" w:lineRule="auto"/>
        <w:rPr>
          <w:b/>
          <w:bCs/>
        </w:rPr>
      </w:pPr>
      <w:r w:rsidRPr="0069229E">
        <w:rPr>
          <w:b/>
          <w:bCs/>
        </w:rPr>
        <w:t>Subtype of grant applied for *</w:t>
      </w:r>
    </w:p>
    <w:tbl>
      <w:tblPr>
        <w:tblStyle w:val="TableGrid"/>
        <w:tblW w:w="0" w:type="auto"/>
        <w:tblLook w:val="04A0" w:firstRow="1" w:lastRow="0" w:firstColumn="1" w:lastColumn="0" w:noHBand="0" w:noVBand="1"/>
      </w:tblPr>
      <w:tblGrid>
        <w:gridCol w:w="3006"/>
        <w:gridCol w:w="3354"/>
        <w:gridCol w:w="2990"/>
      </w:tblGrid>
      <w:tr w:rsidR="00686994" w:rsidRPr="0069229E" w14:paraId="1221BC3C" w14:textId="77777777" w:rsidTr="006C3DCE">
        <w:tc>
          <w:tcPr>
            <w:tcW w:w="3006" w:type="dxa"/>
          </w:tcPr>
          <w:p w14:paraId="0344A376" w14:textId="77777777" w:rsidR="00686994" w:rsidRPr="0069229E" w:rsidRDefault="00686994" w:rsidP="006C3DCE">
            <w:pPr>
              <w:rPr>
                <w:sz w:val="20"/>
                <w:szCs w:val="20"/>
              </w:rPr>
            </w:pPr>
            <w:r w:rsidRPr="0069229E">
              <w:rPr>
                <w:rStyle w:val="normaltextrun"/>
                <w:rFonts w:ascii="Calibri" w:hAnsi="Calibri" w:cs="Calibri"/>
                <w:sz w:val="20"/>
                <w:szCs w:val="20"/>
              </w:rPr>
              <w:t>Art design</w:t>
            </w:r>
            <w:r w:rsidRPr="0069229E">
              <w:rPr>
                <w:rStyle w:val="eop"/>
                <w:rFonts w:ascii="Calibri" w:hAnsi="Calibri" w:cs="Calibri"/>
                <w:sz w:val="20"/>
                <w:szCs w:val="20"/>
              </w:rPr>
              <w:t> </w:t>
            </w:r>
          </w:p>
        </w:tc>
        <w:tc>
          <w:tcPr>
            <w:tcW w:w="3354" w:type="dxa"/>
          </w:tcPr>
          <w:p w14:paraId="7B3F97D7" w14:textId="77777777" w:rsidR="00686994" w:rsidRPr="0069229E" w:rsidRDefault="00686994" w:rsidP="006C3DCE">
            <w:pPr>
              <w:rPr>
                <w:sz w:val="20"/>
                <w:szCs w:val="20"/>
              </w:rPr>
            </w:pPr>
            <w:r w:rsidRPr="0069229E">
              <w:rPr>
                <w:rStyle w:val="normaltextrun"/>
                <w:rFonts w:ascii="Calibri" w:hAnsi="Calibri" w:cs="Calibri"/>
              </w:rPr>
              <w:t>Agriculture</w:t>
            </w:r>
            <w:r w:rsidRPr="0069229E">
              <w:rPr>
                <w:rStyle w:val="eop"/>
                <w:rFonts w:ascii="Calibri" w:hAnsi="Calibri" w:cs="Calibri"/>
              </w:rPr>
              <w:t> </w:t>
            </w:r>
          </w:p>
        </w:tc>
        <w:tc>
          <w:tcPr>
            <w:tcW w:w="2990" w:type="dxa"/>
          </w:tcPr>
          <w:p w14:paraId="51B1193B" w14:textId="77777777" w:rsidR="00686994" w:rsidRPr="0069229E" w:rsidRDefault="00686994" w:rsidP="006C3DCE">
            <w:pPr>
              <w:rPr>
                <w:sz w:val="20"/>
                <w:szCs w:val="20"/>
              </w:rPr>
            </w:pPr>
            <w:r w:rsidRPr="0069229E">
              <w:rPr>
                <w:rStyle w:val="normaltextrun"/>
                <w:rFonts w:ascii="Calibri" w:hAnsi="Calibri" w:cs="Calibri"/>
              </w:rPr>
              <w:t>Start-up grant</w:t>
            </w:r>
            <w:r w:rsidRPr="0069229E">
              <w:rPr>
                <w:rStyle w:val="eop"/>
                <w:rFonts w:ascii="Calibri" w:hAnsi="Calibri" w:cs="Calibri"/>
              </w:rPr>
              <w:t> </w:t>
            </w:r>
          </w:p>
        </w:tc>
      </w:tr>
      <w:tr w:rsidR="00686994" w:rsidRPr="0069229E" w14:paraId="083C9C68" w14:textId="77777777" w:rsidTr="006C3DCE">
        <w:tc>
          <w:tcPr>
            <w:tcW w:w="3006" w:type="dxa"/>
          </w:tcPr>
          <w:p w14:paraId="333F0E6F" w14:textId="77777777" w:rsidR="00686994" w:rsidRPr="0069229E" w:rsidRDefault="00686994" w:rsidP="006C3DCE">
            <w:pPr>
              <w:rPr>
                <w:sz w:val="20"/>
                <w:szCs w:val="20"/>
              </w:rPr>
            </w:pPr>
            <w:r w:rsidRPr="0069229E">
              <w:rPr>
                <w:rStyle w:val="normaltextrun"/>
                <w:rFonts w:ascii="Calibri" w:hAnsi="Calibri" w:cs="Calibri"/>
                <w:sz w:val="20"/>
                <w:szCs w:val="20"/>
              </w:rPr>
              <w:t>Art/Photography</w:t>
            </w:r>
            <w:r w:rsidRPr="0069229E">
              <w:rPr>
                <w:rStyle w:val="eop"/>
                <w:rFonts w:ascii="Calibri" w:hAnsi="Calibri" w:cs="Calibri"/>
                <w:sz w:val="20"/>
                <w:szCs w:val="20"/>
              </w:rPr>
              <w:t> </w:t>
            </w:r>
          </w:p>
        </w:tc>
        <w:tc>
          <w:tcPr>
            <w:tcW w:w="3354" w:type="dxa"/>
          </w:tcPr>
          <w:p w14:paraId="15197A7D" w14:textId="77777777" w:rsidR="00686994" w:rsidRPr="0069229E" w:rsidRDefault="00686994" w:rsidP="006C3DCE">
            <w:pPr>
              <w:rPr>
                <w:sz w:val="20"/>
                <w:szCs w:val="20"/>
              </w:rPr>
            </w:pPr>
            <w:r w:rsidRPr="0069229E">
              <w:rPr>
                <w:rStyle w:val="normaltextrun"/>
                <w:rFonts w:ascii="Calibri" w:hAnsi="Calibri" w:cs="Calibri"/>
              </w:rPr>
              <w:t>Creative Industry</w:t>
            </w:r>
            <w:r w:rsidRPr="0069229E">
              <w:rPr>
                <w:rStyle w:val="eop"/>
                <w:rFonts w:ascii="Calibri" w:hAnsi="Calibri" w:cs="Calibri"/>
              </w:rPr>
              <w:t> </w:t>
            </w:r>
          </w:p>
        </w:tc>
        <w:tc>
          <w:tcPr>
            <w:tcW w:w="2990" w:type="dxa"/>
          </w:tcPr>
          <w:p w14:paraId="0D7CCFCD" w14:textId="77777777" w:rsidR="00686994" w:rsidRPr="0069229E" w:rsidRDefault="00686994" w:rsidP="006C3DCE">
            <w:pPr>
              <w:rPr>
                <w:sz w:val="20"/>
                <w:szCs w:val="20"/>
              </w:rPr>
            </w:pPr>
            <w:r w:rsidRPr="0069229E">
              <w:rPr>
                <w:rStyle w:val="normaltextrun"/>
                <w:rFonts w:ascii="Calibri" w:hAnsi="Calibri" w:cs="Calibri"/>
              </w:rPr>
              <w:t>Start-up and operating grant</w:t>
            </w:r>
            <w:r w:rsidRPr="0069229E">
              <w:rPr>
                <w:rStyle w:val="eop"/>
                <w:rFonts w:ascii="Calibri" w:hAnsi="Calibri" w:cs="Calibri"/>
              </w:rPr>
              <w:t> </w:t>
            </w:r>
          </w:p>
        </w:tc>
      </w:tr>
      <w:tr w:rsidR="00686994" w:rsidRPr="0069229E" w14:paraId="7C493D89" w14:textId="77777777" w:rsidTr="006C3DCE">
        <w:tc>
          <w:tcPr>
            <w:tcW w:w="3006" w:type="dxa"/>
          </w:tcPr>
          <w:p w14:paraId="1848E659" w14:textId="77777777" w:rsidR="00686994" w:rsidRPr="0069229E" w:rsidRDefault="00686994" w:rsidP="006C3DCE">
            <w:pPr>
              <w:rPr>
                <w:sz w:val="20"/>
                <w:szCs w:val="20"/>
              </w:rPr>
            </w:pPr>
            <w:r w:rsidRPr="0069229E">
              <w:rPr>
                <w:rStyle w:val="normaltextrun"/>
                <w:rFonts w:ascii="Calibri" w:hAnsi="Calibri" w:cs="Calibri"/>
                <w:sz w:val="20"/>
                <w:szCs w:val="20"/>
              </w:rPr>
              <w:t>Cultural heritage/Museum issues</w:t>
            </w:r>
            <w:r w:rsidRPr="0069229E">
              <w:rPr>
                <w:rStyle w:val="eop"/>
                <w:rFonts w:ascii="Calibri" w:hAnsi="Calibri" w:cs="Calibri"/>
                <w:sz w:val="20"/>
                <w:szCs w:val="20"/>
              </w:rPr>
              <w:t> </w:t>
            </w:r>
          </w:p>
        </w:tc>
        <w:tc>
          <w:tcPr>
            <w:tcW w:w="3354" w:type="dxa"/>
          </w:tcPr>
          <w:p w14:paraId="3FB9B062" w14:textId="77777777" w:rsidR="00686994" w:rsidRPr="0069229E" w:rsidRDefault="00686994" w:rsidP="006C3DCE">
            <w:pPr>
              <w:rPr>
                <w:sz w:val="20"/>
                <w:szCs w:val="20"/>
              </w:rPr>
            </w:pPr>
            <w:r w:rsidRPr="0069229E">
              <w:rPr>
                <w:rStyle w:val="normaltextrun"/>
                <w:rFonts w:ascii="Calibri" w:hAnsi="Calibri" w:cs="Calibri"/>
              </w:rPr>
              <w:t>Food Industry</w:t>
            </w:r>
            <w:r w:rsidRPr="0069229E">
              <w:rPr>
                <w:rStyle w:val="eop"/>
                <w:rFonts w:ascii="Calibri" w:hAnsi="Calibri" w:cs="Calibri"/>
              </w:rPr>
              <w:t> </w:t>
            </w:r>
          </w:p>
        </w:tc>
        <w:tc>
          <w:tcPr>
            <w:tcW w:w="2990" w:type="dxa"/>
          </w:tcPr>
          <w:p w14:paraId="51B08774" w14:textId="77777777" w:rsidR="00686994" w:rsidRPr="0069229E" w:rsidRDefault="00686994" w:rsidP="006C3DCE">
            <w:pPr>
              <w:rPr>
                <w:sz w:val="20"/>
                <w:szCs w:val="20"/>
              </w:rPr>
            </w:pPr>
            <w:r w:rsidRPr="0069229E">
              <w:rPr>
                <w:rStyle w:val="normaltextrun"/>
                <w:rFonts w:ascii="Calibri" w:hAnsi="Calibri" w:cs="Calibri"/>
              </w:rPr>
              <w:t>Operating grant</w:t>
            </w:r>
            <w:r w:rsidRPr="0069229E">
              <w:rPr>
                <w:rStyle w:val="eop"/>
                <w:rFonts w:ascii="Calibri" w:hAnsi="Calibri" w:cs="Calibri"/>
              </w:rPr>
              <w:t> </w:t>
            </w:r>
          </w:p>
        </w:tc>
      </w:tr>
      <w:tr w:rsidR="00686994" w:rsidRPr="0069229E" w14:paraId="356C3E20" w14:textId="77777777" w:rsidTr="006C3DCE">
        <w:tc>
          <w:tcPr>
            <w:tcW w:w="3006" w:type="dxa"/>
          </w:tcPr>
          <w:p w14:paraId="20CAAD27" w14:textId="77777777" w:rsidR="00686994" w:rsidRPr="0069229E" w:rsidRDefault="00686994" w:rsidP="006C3DCE">
            <w:pPr>
              <w:rPr>
                <w:sz w:val="20"/>
                <w:szCs w:val="20"/>
              </w:rPr>
            </w:pPr>
            <w:r w:rsidRPr="0069229E">
              <w:rPr>
                <w:rStyle w:val="normaltextrun"/>
                <w:rFonts w:ascii="Calibri" w:hAnsi="Calibri" w:cs="Calibri"/>
                <w:sz w:val="20"/>
                <w:szCs w:val="20"/>
              </w:rPr>
              <w:t>Cultural tourism</w:t>
            </w:r>
            <w:r w:rsidRPr="0069229E">
              <w:rPr>
                <w:rStyle w:val="eop"/>
                <w:rFonts w:ascii="Calibri" w:hAnsi="Calibri" w:cs="Calibri"/>
                <w:sz w:val="20"/>
                <w:szCs w:val="20"/>
              </w:rPr>
              <w:t> </w:t>
            </w:r>
          </w:p>
        </w:tc>
        <w:tc>
          <w:tcPr>
            <w:tcW w:w="3354" w:type="dxa"/>
          </w:tcPr>
          <w:p w14:paraId="1A6178BA" w14:textId="77777777" w:rsidR="00686994" w:rsidRPr="0069229E" w:rsidRDefault="00686994" w:rsidP="006C3DCE">
            <w:pPr>
              <w:rPr>
                <w:sz w:val="20"/>
                <w:szCs w:val="20"/>
              </w:rPr>
            </w:pPr>
            <w:r w:rsidRPr="0069229E">
              <w:rPr>
                <w:rStyle w:val="normaltextrun"/>
                <w:rFonts w:ascii="Calibri" w:hAnsi="Calibri" w:cs="Calibri"/>
              </w:rPr>
              <w:t>Industry</w:t>
            </w:r>
            <w:r w:rsidRPr="0069229E">
              <w:rPr>
                <w:rStyle w:val="eop"/>
                <w:rFonts w:ascii="Calibri" w:hAnsi="Calibri" w:cs="Calibri"/>
              </w:rPr>
              <w:t> </w:t>
            </w:r>
          </w:p>
        </w:tc>
        <w:tc>
          <w:tcPr>
            <w:tcW w:w="2990" w:type="dxa"/>
          </w:tcPr>
          <w:p w14:paraId="28613CF5" w14:textId="77777777" w:rsidR="00686994" w:rsidRPr="0069229E" w:rsidRDefault="00686994" w:rsidP="006C3DCE">
            <w:pPr>
              <w:rPr>
                <w:sz w:val="20"/>
                <w:szCs w:val="20"/>
              </w:rPr>
            </w:pPr>
          </w:p>
        </w:tc>
      </w:tr>
      <w:tr w:rsidR="00686994" w:rsidRPr="0069229E" w14:paraId="008E15C2" w14:textId="77777777" w:rsidTr="006C3DCE">
        <w:tc>
          <w:tcPr>
            <w:tcW w:w="3006" w:type="dxa"/>
          </w:tcPr>
          <w:p w14:paraId="1498112B" w14:textId="77777777" w:rsidR="00686994" w:rsidRPr="0069229E" w:rsidRDefault="00686994" w:rsidP="006C3DCE">
            <w:pPr>
              <w:rPr>
                <w:sz w:val="20"/>
                <w:szCs w:val="20"/>
              </w:rPr>
            </w:pPr>
            <w:r w:rsidRPr="0069229E">
              <w:rPr>
                <w:rStyle w:val="normaltextrun"/>
                <w:rFonts w:ascii="Calibri" w:hAnsi="Calibri" w:cs="Calibri"/>
                <w:sz w:val="20"/>
                <w:szCs w:val="20"/>
              </w:rPr>
              <w:t>Dance art</w:t>
            </w:r>
            <w:r w:rsidRPr="0069229E">
              <w:rPr>
                <w:rStyle w:val="eop"/>
                <w:rFonts w:ascii="Calibri" w:hAnsi="Calibri" w:cs="Calibri"/>
                <w:sz w:val="20"/>
                <w:szCs w:val="20"/>
              </w:rPr>
              <w:t> </w:t>
            </w:r>
          </w:p>
        </w:tc>
        <w:tc>
          <w:tcPr>
            <w:tcW w:w="3354" w:type="dxa"/>
          </w:tcPr>
          <w:p w14:paraId="28D7534C" w14:textId="77777777" w:rsidR="00686994" w:rsidRPr="0069229E" w:rsidRDefault="00686994" w:rsidP="006C3DCE">
            <w:pPr>
              <w:rPr>
                <w:sz w:val="20"/>
                <w:szCs w:val="20"/>
              </w:rPr>
            </w:pPr>
            <w:r w:rsidRPr="0069229E">
              <w:rPr>
                <w:rStyle w:val="normaltextrun"/>
                <w:rFonts w:ascii="Calibri" w:hAnsi="Calibri" w:cs="Calibri"/>
              </w:rPr>
              <w:t>Research/Development/Education</w:t>
            </w:r>
            <w:r w:rsidRPr="0069229E">
              <w:rPr>
                <w:rStyle w:val="eop"/>
                <w:rFonts w:ascii="Calibri" w:hAnsi="Calibri" w:cs="Calibri"/>
              </w:rPr>
              <w:t> </w:t>
            </w:r>
          </w:p>
        </w:tc>
        <w:tc>
          <w:tcPr>
            <w:tcW w:w="2990" w:type="dxa"/>
          </w:tcPr>
          <w:p w14:paraId="67A358AF" w14:textId="77777777" w:rsidR="00686994" w:rsidRPr="0069229E" w:rsidRDefault="00686994" w:rsidP="006C3DCE">
            <w:pPr>
              <w:rPr>
                <w:sz w:val="20"/>
                <w:szCs w:val="20"/>
              </w:rPr>
            </w:pPr>
          </w:p>
        </w:tc>
      </w:tr>
      <w:tr w:rsidR="00686994" w:rsidRPr="0069229E" w14:paraId="618F2B5F" w14:textId="77777777" w:rsidTr="006C3DCE">
        <w:tc>
          <w:tcPr>
            <w:tcW w:w="3006" w:type="dxa"/>
          </w:tcPr>
          <w:p w14:paraId="65E56155" w14:textId="77777777" w:rsidR="00686994" w:rsidRPr="0069229E" w:rsidRDefault="00686994" w:rsidP="006C3DCE">
            <w:pPr>
              <w:rPr>
                <w:sz w:val="20"/>
                <w:szCs w:val="20"/>
              </w:rPr>
            </w:pPr>
            <w:r w:rsidRPr="0069229E">
              <w:rPr>
                <w:rStyle w:val="normaltextrun"/>
                <w:rFonts w:ascii="Calibri" w:hAnsi="Calibri" w:cs="Calibri"/>
                <w:sz w:val="20"/>
                <w:szCs w:val="20"/>
              </w:rPr>
              <w:lastRenderedPageBreak/>
              <w:t>Drama and other performing arts</w:t>
            </w:r>
            <w:r w:rsidRPr="0069229E">
              <w:rPr>
                <w:rStyle w:val="eop"/>
                <w:rFonts w:ascii="Calibri" w:hAnsi="Calibri" w:cs="Calibri"/>
                <w:sz w:val="20"/>
                <w:szCs w:val="20"/>
              </w:rPr>
              <w:t> </w:t>
            </w:r>
          </w:p>
        </w:tc>
        <w:tc>
          <w:tcPr>
            <w:tcW w:w="3354" w:type="dxa"/>
          </w:tcPr>
          <w:p w14:paraId="2BD3DA04" w14:textId="77777777" w:rsidR="00686994" w:rsidRPr="0069229E" w:rsidRDefault="00686994" w:rsidP="006C3DCE">
            <w:pPr>
              <w:rPr>
                <w:sz w:val="20"/>
                <w:szCs w:val="20"/>
              </w:rPr>
            </w:pPr>
            <w:r w:rsidRPr="0069229E">
              <w:rPr>
                <w:rStyle w:val="normaltextrun"/>
                <w:rFonts w:ascii="Calibri" w:hAnsi="Calibri" w:cs="Calibri"/>
              </w:rPr>
              <w:t>Retail/Services</w:t>
            </w:r>
            <w:r w:rsidRPr="0069229E">
              <w:rPr>
                <w:rStyle w:val="eop"/>
                <w:rFonts w:ascii="Calibri" w:hAnsi="Calibri" w:cs="Calibri"/>
              </w:rPr>
              <w:t> </w:t>
            </w:r>
          </w:p>
        </w:tc>
        <w:tc>
          <w:tcPr>
            <w:tcW w:w="2990" w:type="dxa"/>
          </w:tcPr>
          <w:p w14:paraId="795F8C1D" w14:textId="77777777" w:rsidR="00686994" w:rsidRPr="0069229E" w:rsidRDefault="00686994" w:rsidP="006C3DCE">
            <w:pPr>
              <w:rPr>
                <w:sz w:val="20"/>
                <w:szCs w:val="20"/>
              </w:rPr>
            </w:pPr>
          </w:p>
        </w:tc>
      </w:tr>
      <w:tr w:rsidR="00686994" w:rsidRPr="0069229E" w14:paraId="5CA5DF47" w14:textId="77777777" w:rsidTr="006C3DCE">
        <w:tc>
          <w:tcPr>
            <w:tcW w:w="3006" w:type="dxa"/>
          </w:tcPr>
          <w:p w14:paraId="4C7FB8A6" w14:textId="77777777" w:rsidR="00686994" w:rsidRPr="0069229E" w:rsidRDefault="00686994" w:rsidP="006C3DCE">
            <w:pPr>
              <w:rPr>
                <w:sz w:val="20"/>
                <w:szCs w:val="20"/>
              </w:rPr>
            </w:pPr>
            <w:r w:rsidRPr="0069229E">
              <w:rPr>
                <w:rStyle w:val="normaltextrun"/>
                <w:rFonts w:ascii="Calibri" w:hAnsi="Calibri" w:cs="Calibri"/>
                <w:sz w:val="20"/>
                <w:szCs w:val="20"/>
              </w:rPr>
              <w:t>Education/Course</w:t>
            </w:r>
            <w:r w:rsidRPr="0069229E">
              <w:rPr>
                <w:rStyle w:val="eop"/>
                <w:rFonts w:ascii="Calibri" w:hAnsi="Calibri" w:cs="Calibri"/>
                <w:sz w:val="20"/>
                <w:szCs w:val="20"/>
              </w:rPr>
              <w:t> </w:t>
            </w:r>
          </w:p>
        </w:tc>
        <w:tc>
          <w:tcPr>
            <w:tcW w:w="3354" w:type="dxa"/>
          </w:tcPr>
          <w:p w14:paraId="5ADB89AD" w14:textId="77777777" w:rsidR="00686994" w:rsidRPr="0069229E" w:rsidRDefault="00686994" w:rsidP="006C3DCE">
            <w:pPr>
              <w:rPr>
                <w:sz w:val="20"/>
                <w:szCs w:val="20"/>
              </w:rPr>
            </w:pPr>
            <w:r w:rsidRPr="0069229E">
              <w:rPr>
                <w:rStyle w:val="normaltextrun"/>
                <w:rFonts w:ascii="Calibri" w:hAnsi="Calibri" w:cs="Calibri"/>
              </w:rPr>
              <w:t>Tourist industry</w:t>
            </w:r>
            <w:r w:rsidRPr="0069229E">
              <w:rPr>
                <w:rStyle w:val="eop"/>
                <w:rFonts w:ascii="Calibri" w:hAnsi="Calibri" w:cs="Calibri"/>
              </w:rPr>
              <w:t> </w:t>
            </w:r>
          </w:p>
        </w:tc>
        <w:tc>
          <w:tcPr>
            <w:tcW w:w="2990" w:type="dxa"/>
          </w:tcPr>
          <w:p w14:paraId="333D95BA" w14:textId="77777777" w:rsidR="00686994" w:rsidRPr="0069229E" w:rsidRDefault="00686994" w:rsidP="006C3DCE">
            <w:pPr>
              <w:rPr>
                <w:sz w:val="20"/>
                <w:szCs w:val="20"/>
              </w:rPr>
            </w:pPr>
          </w:p>
        </w:tc>
      </w:tr>
      <w:tr w:rsidR="00686994" w:rsidRPr="0069229E" w14:paraId="07128C69" w14:textId="77777777" w:rsidTr="006C3DCE">
        <w:tc>
          <w:tcPr>
            <w:tcW w:w="3006" w:type="dxa"/>
          </w:tcPr>
          <w:p w14:paraId="62739769" w14:textId="77777777" w:rsidR="00686994" w:rsidRPr="0069229E" w:rsidRDefault="00686994" w:rsidP="006C3DCE">
            <w:pPr>
              <w:rPr>
                <w:sz w:val="20"/>
                <w:szCs w:val="20"/>
              </w:rPr>
            </w:pPr>
            <w:r w:rsidRPr="0069229E">
              <w:rPr>
                <w:rStyle w:val="normaltextrun"/>
                <w:rFonts w:ascii="Calibri" w:hAnsi="Calibri" w:cs="Calibri"/>
                <w:sz w:val="20"/>
                <w:szCs w:val="20"/>
              </w:rPr>
              <w:t>Film art</w:t>
            </w:r>
            <w:r w:rsidRPr="0069229E">
              <w:rPr>
                <w:rStyle w:val="eop"/>
                <w:rFonts w:ascii="Calibri" w:hAnsi="Calibri" w:cs="Calibri"/>
                <w:sz w:val="20"/>
                <w:szCs w:val="20"/>
              </w:rPr>
              <w:t> </w:t>
            </w:r>
          </w:p>
        </w:tc>
        <w:tc>
          <w:tcPr>
            <w:tcW w:w="3354" w:type="dxa"/>
          </w:tcPr>
          <w:p w14:paraId="07847136" w14:textId="77777777" w:rsidR="00686994" w:rsidRPr="0069229E" w:rsidRDefault="00686994" w:rsidP="006C3DCE">
            <w:pPr>
              <w:rPr>
                <w:sz w:val="20"/>
                <w:szCs w:val="20"/>
              </w:rPr>
            </w:pPr>
            <w:r w:rsidRPr="0069229E">
              <w:rPr>
                <w:rStyle w:val="normaltextrun"/>
                <w:rFonts w:ascii="Calibri" w:hAnsi="Calibri" w:cs="Calibri"/>
              </w:rPr>
              <w:t>Other</w:t>
            </w:r>
            <w:r w:rsidRPr="0069229E">
              <w:rPr>
                <w:rStyle w:val="eop"/>
                <w:rFonts w:ascii="Calibri" w:hAnsi="Calibri" w:cs="Calibri"/>
              </w:rPr>
              <w:t> </w:t>
            </w:r>
          </w:p>
        </w:tc>
        <w:tc>
          <w:tcPr>
            <w:tcW w:w="2990" w:type="dxa"/>
          </w:tcPr>
          <w:p w14:paraId="7EF7E4D4" w14:textId="77777777" w:rsidR="00686994" w:rsidRPr="0069229E" w:rsidRDefault="00686994" w:rsidP="006C3DCE">
            <w:pPr>
              <w:rPr>
                <w:sz w:val="20"/>
                <w:szCs w:val="20"/>
              </w:rPr>
            </w:pPr>
          </w:p>
        </w:tc>
      </w:tr>
      <w:tr w:rsidR="00686994" w:rsidRPr="0069229E" w14:paraId="77BED10E" w14:textId="77777777" w:rsidTr="006C3DCE">
        <w:tc>
          <w:tcPr>
            <w:tcW w:w="3006" w:type="dxa"/>
          </w:tcPr>
          <w:p w14:paraId="6DA14121" w14:textId="77777777" w:rsidR="00686994" w:rsidRPr="0069229E" w:rsidRDefault="00686994" w:rsidP="006C3DCE">
            <w:pPr>
              <w:rPr>
                <w:sz w:val="20"/>
                <w:szCs w:val="20"/>
              </w:rPr>
            </w:pPr>
            <w:r w:rsidRPr="0069229E">
              <w:rPr>
                <w:rStyle w:val="normaltextrun"/>
                <w:rFonts w:ascii="Calibri" w:hAnsi="Calibri" w:cs="Calibri"/>
                <w:sz w:val="20"/>
                <w:szCs w:val="20"/>
              </w:rPr>
              <w:t>Forums/Conferences</w:t>
            </w:r>
            <w:r w:rsidRPr="0069229E">
              <w:rPr>
                <w:rStyle w:val="eop"/>
                <w:rFonts w:ascii="Calibri" w:hAnsi="Calibri" w:cs="Calibri"/>
                <w:sz w:val="20"/>
                <w:szCs w:val="20"/>
              </w:rPr>
              <w:t> </w:t>
            </w:r>
          </w:p>
        </w:tc>
        <w:tc>
          <w:tcPr>
            <w:tcW w:w="3354" w:type="dxa"/>
          </w:tcPr>
          <w:p w14:paraId="5E4C768A" w14:textId="77777777" w:rsidR="00686994" w:rsidRPr="0069229E" w:rsidRDefault="00686994" w:rsidP="006C3DCE">
            <w:pPr>
              <w:rPr>
                <w:sz w:val="20"/>
                <w:szCs w:val="20"/>
              </w:rPr>
            </w:pPr>
          </w:p>
        </w:tc>
        <w:tc>
          <w:tcPr>
            <w:tcW w:w="2990" w:type="dxa"/>
          </w:tcPr>
          <w:p w14:paraId="366C672C" w14:textId="77777777" w:rsidR="00686994" w:rsidRPr="0069229E" w:rsidRDefault="00686994" w:rsidP="006C3DCE">
            <w:pPr>
              <w:rPr>
                <w:sz w:val="20"/>
                <w:szCs w:val="20"/>
              </w:rPr>
            </w:pPr>
          </w:p>
        </w:tc>
      </w:tr>
      <w:tr w:rsidR="00686994" w:rsidRPr="0069229E" w14:paraId="5784B0CA" w14:textId="77777777" w:rsidTr="006C3DCE">
        <w:tc>
          <w:tcPr>
            <w:tcW w:w="3006" w:type="dxa"/>
          </w:tcPr>
          <w:p w14:paraId="6E6710A0" w14:textId="77777777" w:rsidR="00686994" w:rsidRPr="0069229E" w:rsidRDefault="00686994" w:rsidP="006C3DCE">
            <w:pPr>
              <w:rPr>
                <w:sz w:val="20"/>
                <w:szCs w:val="20"/>
              </w:rPr>
            </w:pPr>
            <w:r w:rsidRPr="0069229E">
              <w:rPr>
                <w:rStyle w:val="normaltextrun"/>
                <w:rFonts w:ascii="Calibri" w:hAnsi="Calibri" w:cs="Calibri"/>
                <w:sz w:val="20"/>
                <w:szCs w:val="20"/>
              </w:rPr>
              <w:t>Literature/Academic Publications/Multimedia</w:t>
            </w:r>
            <w:r w:rsidRPr="0069229E">
              <w:rPr>
                <w:rStyle w:val="eop"/>
                <w:rFonts w:ascii="Calibri" w:hAnsi="Calibri" w:cs="Calibri"/>
                <w:sz w:val="20"/>
                <w:szCs w:val="20"/>
              </w:rPr>
              <w:t> </w:t>
            </w:r>
          </w:p>
        </w:tc>
        <w:tc>
          <w:tcPr>
            <w:tcW w:w="3354" w:type="dxa"/>
          </w:tcPr>
          <w:p w14:paraId="02F5C4C9" w14:textId="77777777" w:rsidR="00686994" w:rsidRPr="0069229E" w:rsidRDefault="00686994" w:rsidP="006C3DCE">
            <w:pPr>
              <w:rPr>
                <w:sz w:val="20"/>
                <w:szCs w:val="20"/>
              </w:rPr>
            </w:pPr>
          </w:p>
        </w:tc>
        <w:tc>
          <w:tcPr>
            <w:tcW w:w="2990" w:type="dxa"/>
          </w:tcPr>
          <w:p w14:paraId="298B13D6" w14:textId="77777777" w:rsidR="00686994" w:rsidRPr="0069229E" w:rsidRDefault="00686994" w:rsidP="006C3DCE">
            <w:pPr>
              <w:rPr>
                <w:sz w:val="20"/>
                <w:szCs w:val="20"/>
              </w:rPr>
            </w:pPr>
          </w:p>
        </w:tc>
      </w:tr>
      <w:tr w:rsidR="00686994" w:rsidRPr="0069229E" w14:paraId="60C6F02C" w14:textId="77777777" w:rsidTr="006C3DCE">
        <w:tc>
          <w:tcPr>
            <w:tcW w:w="3006" w:type="dxa"/>
          </w:tcPr>
          <w:p w14:paraId="187F2122" w14:textId="77777777" w:rsidR="00686994" w:rsidRPr="0069229E" w:rsidRDefault="00686994" w:rsidP="006C3DCE">
            <w:pPr>
              <w:rPr>
                <w:sz w:val="20"/>
                <w:szCs w:val="20"/>
              </w:rPr>
            </w:pPr>
            <w:r w:rsidRPr="0069229E">
              <w:rPr>
                <w:rStyle w:val="normaltextrun"/>
                <w:rFonts w:ascii="Calibri" w:hAnsi="Calibri" w:cs="Calibri"/>
                <w:sz w:val="20"/>
                <w:szCs w:val="20"/>
              </w:rPr>
              <w:t>Mixed cultural program</w:t>
            </w:r>
            <w:r w:rsidRPr="0069229E">
              <w:rPr>
                <w:rStyle w:val="eop"/>
                <w:rFonts w:ascii="Calibri" w:hAnsi="Calibri" w:cs="Calibri"/>
                <w:sz w:val="20"/>
                <w:szCs w:val="20"/>
              </w:rPr>
              <w:t> </w:t>
            </w:r>
          </w:p>
        </w:tc>
        <w:tc>
          <w:tcPr>
            <w:tcW w:w="3354" w:type="dxa"/>
          </w:tcPr>
          <w:p w14:paraId="6026D078" w14:textId="77777777" w:rsidR="00686994" w:rsidRPr="0069229E" w:rsidRDefault="00686994" w:rsidP="006C3DCE">
            <w:pPr>
              <w:rPr>
                <w:sz w:val="20"/>
                <w:szCs w:val="20"/>
              </w:rPr>
            </w:pPr>
          </w:p>
        </w:tc>
        <w:tc>
          <w:tcPr>
            <w:tcW w:w="2990" w:type="dxa"/>
          </w:tcPr>
          <w:p w14:paraId="4C18717F" w14:textId="77777777" w:rsidR="00686994" w:rsidRPr="0069229E" w:rsidRDefault="00686994" w:rsidP="006C3DCE">
            <w:pPr>
              <w:rPr>
                <w:sz w:val="20"/>
                <w:szCs w:val="20"/>
              </w:rPr>
            </w:pPr>
          </w:p>
        </w:tc>
      </w:tr>
      <w:tr w:rsidR="00686994" w:rsidRPr="0069229E" w14:paraId="633174B4" w14:textId="77777777" w:rsidTr="006C3DCE">
        <w:tc>
          <w:tcPr>
            <w:tcW w:w="3006" w:type="dxa"/>
          </w:tcPr>
          <w:p w14:paraId="4AF8BC6C" w14:textId="77777777" w:rsidR="00686994" w:rsidRPr="0069229E" w:rsidRDefault="00686994" w:rsidP="006C3DCE">
            <w:pPr>
              <w:rPr>
                <w:sz w:val="20"/>
                <w:szCs w:val="20"/>
              </w:rPr>
            </w:pPr>
            <w:r w:rsidRPr="0069229E">
              <w:rPr>
                <w:rStyle w:val="normaltextrun"/>
                <w:rFonts w:ascii="Calibri" w:hAnsi="Calibri" w:cs="Calibri"/>
                <w:sz w:val="20"/>
                <w:szCs w:val="20"/>
              </w:rPr>
              <w:t>Music</w:t>
            </w:r>
            <w:r w:rsidRPr="0069229E">
              <w:rPr>
                <w:rStyle w:val="eop"/>
                <w:rFonts w:ascii="Calibri" w:hAnsi="Calibri" w:cs="Calibri"/>
                <w:sz w:val="20"/>
                <w:szCs w:val="20"/>
              </w:rPr>
              <w:t> </w:t>
            </w:r>
          </w:p>
        </w:tc>
        <w:tc>
          <w:tcPr>
            <w:tcW w:w="3354" w:type="dxa"/>
          </w:tcPr>
          <w:p w14:paraId="43615F6A" w14:textId="77777777" w:rsidR="00686994" w:rsidRPr="0069229E" w:rsidRDefault="00686994" w:rsidP="006C3DCE">
            <w:pPr>
              <w:rPr>
                <w:sz w:val="20"/>
                <w:szCs w:val="20"/>
              </w:rPr>
            </w:pPr>
          </w:p>
        </w:tc>
        <w:tc>
          <w:tcPr>
            <w:tcW w:w="2990" w:type="dxa"/>
          </w:tcPr>
          <w:p w14:paraId="099639BB" w14:textId="77777777" w:rsidR="00686994" w:rsidRPr="0069229E" w:rsidRDefault="00686994" w:rsidP="006C3DCE">
            <w:pPr>
              <w:rPr>
                <w:sz w:val="20"/>
                <w:szCs w:val="20"/>
              </w:rPr>
            </w:pPr>
          </w:p>
        </w:tc>
      </w:tr>
      <w:tr w:rsidR="00686994" w:rsidRPr="0069229E" w14:paraId="05853C4A" w14:textId="77777777" w:rsidTr="006C3DCE">
        <w:tc>
          <w:tcPr>
            <w:tcW w:w="3006" w:type="dxa"/>
          </w:tcPr>
          <w:p w14:paraId="7B56F8F3" w14:textId="77777777" w:rsidR="00686994" w:rsidRPr="0069229E" w:rsidRDefault="00686994" w:rsidP="006C3DCE">
            <w:pPr>
              <w:rPr>
                <w:sz w:val="20"/>
                <w:szCs w:val="20"/>
              </w:rPr>
            </w:pPr>
            <w:r w:rsidRPr="0069229E">
              <w:rPr>
                <w:sz w:val="20"/>
                <w:szCs w:val="20"/>
              </w:rPr>
              <w:t>Community projects</w:t>
            </w:r>
          </w:p>
        </w:tc>
        <w:tc>
          <w:tcPr>
            <w:tcW w:w="3354" w:type="dxa"/>
          </w:tcPr>
          <w:p w14:paraId="52998121" w14:textId="77777777" w:rsidR="00686994" w:rsidRPr="0069229E" w:rsidRDefault="00686994" w:rsidP="006C3DCE">
            <w:pPr>
              <w:rPr>
                <w:sz w:val="20"/>
                <w:szCs w:val="20"/>
              </w:rPr>
            </w:pPr>
          </w:p>
        </w:tc>
        <w:tc>
          <w:tcPr>
            <w:tcW w:w="2990" w:type="dxa"/>
          </w:tcPr>
          <w:p w14:paraId="65FBBCC2" w14:textId="77777777" w:rsidR="00686994" w:rsidRPr="0069229E" w:rsidRDefault="00686994" w:rsidP="006C3DCE">
            <w:pPr>
              <w:rPr>
                <w:sz w:val="20"/>
                <w:szCs w:val="20"/>
              </w:rPr>
            </w:pPr>
          </w:p>
        </w:tc>
      </w:tr>
      <w:tr w:rsidR="00686994" w:rsidRPr="0069229E" w14:paraId="65AC7675" w14:textId="77777777" w:rsidTr="006C3DCE">
        <w:tc>
          <w:tcPr>
            <w:tcW w:w="3006" w:type="dxa"/>
          </w:tcPr>
          <w:p w14:paraId="6366A63E" w14:textId="77777777" w:rsidR="00686994" w:rsidRPr="0069229E" w:rsidRDefault="00686994" w:rsidP="006C3DCE">
            <w:pPr>
              <w:rPr>
                <w:sz w:val="20"/>
                <w:szCs w:val="20"/>
              </w:rPr>
            </w:pPr>
            <w:r w:rsidRPr="0069229E">
              <w:rPr>
                <w:sz w:val="20"/>
                <w:szCs w:val="20"/>
              </w:rPr>
              <w:t>Public health projects</w:t>
            </w:r>
          </w:p>
        </w:tc>
        <w:tc>
          <w:tcPr>
            <w:tcW w:w="3354" w:type="dxa"/>
          </w:tcPr>
          <w:p w14:paraId="74047DAC" w14:textId="77777777" w:rsidR="00686994" w:rsidRPr="0069229E" w:rsidRDefault="00686994" w:rsidP="006C3DCE">
            <w:pPr>
              <w:rPr>
                <w:sz w:val="20"/>
                <w:szCs w:val="20"/>
              </w:rPr>
            </w:pPr>
          </w:p>
        </w:tc>
        <w:tc>
          <w:tcPr>
            <w:tcW w:w="2990" w:type="dxa"/>
          </w:tcPr>
          <w:p w14:paraId="6B5637ED" w14:textId="77777777" w:rsidR="00686994" w:rsidRPr="0069229E" w:rsidRDefault="00686994" w:rsidP="006C3DCE">
            <w:pPr>
              <w:rPr>
                <w:sz w:val="20"/>
                <w:szCs w:val="20"/>
              </w:rPr>
            </w:pPr>
          </w:p>
        </w:tc>
      </w:tr>
      <w:tr w:rsidR="00686994" w:rsidRPr="0069229E" w14:paraId="46A94239" w14:textId="77777777" w:rsidTr="006C3DCE">
        <w:tc>
          <w:tcPr>
            <w:tcW w:w="3006" w:type="dxa"/>
          </w:tcPr>
          <w:p w14:paraId="24494DFB" w14:textId="77777777" w:rsidR="00686994" w:rsidRPr="0069229E" w:rsidRDefault="00686994" w:rsidP="006C3DCE">
            <w:pPr>
              <w:rPr>
                <w:sz w:val="20"/>
                <w:szCs w:val="20"/>
              </w:rPr>
            </w:pPr>
            <w:r w:rsidRPr="0069229E">
              <w:rPr>
                <w:sz w:val="20"/>
                <w:szCs w:val="20"/>
              </w:rPr>
              <w:t>Other</w:t>
            </w:r>
          </w:p>
        </w:tc>
        <w:tc>
          <w:tcPr>
            <w:tcW w:w="3354" w:type="dxa"/>
          </w:tcPr>
          <w:p w14:paraId="2B416A1B" w14:textId="77777777" w:rsidR="00686994" w:rsidRPr="0069229E" w:rsidRDefault="00686994" w:rsidP="006C3DCE">
            <w:pPr>
              <w:rPr>
                <w:sz w:val="20"/>
                <w:szCs w:val="20"/>
              </w:rPr>
            </w:pPr>
          </w:p>
        </w:tc>
        <w:tc>
          <w:tcPr>
            <w:tcW w:w="2990" w:type="dxa"/>
          </w:tcPr>
          <w:p w14:paraId="07905212" w14:textId="77777777" w:rsidR="00686994" w:rsidRPr="0069229E" w:rsidRDefault="00686994" w:rsidP="006C3DCE">
            <w:pPr>
              <w:rPr>
                <w:sz w:val="20"/>
                <w:szCs w:val="20"/>
              </w:rPr>
            </w:pPr>
          </w:p>
        </w:tc>
      </w:tr>
    </w:tbl>
    <w:p w14:paraId="4CF0B772" w14:textId="77777777" w:rsidR="00686994" w:rsidRPr="0069229E" w:rsidRDefault="00686994" w:rsidP="00686994">
      <w:pPr>
        <w:keepNext/>
        <w:keepLines/>
        <w:spacing w:before="120" w:after="0" w:line="240" w:lineRule="auto"/>
        <w:rPr>
          <w:b/>
          <w:bCs/>
        </w:rPr>
      </w:pPr>
      <w:r w:rsidRPr="0069229E">
        <w:rPr>
          <w:b/>
          <w:bCs/>
        </w:rPr>
        <w:t>Form of operation * </w:t>
      </w:r>
    </w:p>
    <w:tbl>
      <w:tblPr>
        <w:tblStyle w:val="TableGrid"/>
        <w:tblW w:w="0" w:type="auto"/>
        <w:tblLook w:val="04A0" w:firstRow="1" w:lastRow="0" w:firstColumn="1" w:lastColumn="0" w:noHBand="0" w:noVBand="1"/>
      </w:tblPr>
      <w:tblGrid>
        <w:gridCol w:w="2972"/>
      </w:tblGrid>
      <w:tr w:rsidR="00A9473C" w:rsidRPr="0069229E" w14:paraId="351DAAE7" w14:textId="77777777" w:rsidTr="00A9473C">
        <w:tc>
          <w:tcPr>
            <w:tcW w:w="2972" w:type="dxa"/>
          </w:tcPr>
          <w:p w14:paraId="7D68B611" w14:textId="7536C11D" w:rsidR="00A9473C" w:rsidRPr="0069229E" w:rsidRDefault="00A9473C" w:rsidP="00A9473C">
            <w:pPr>
              <w:keepNext/>
              <w:keepLines/>
              <w:rPr>
                <w:b/>
                <w:bCs/>
              </w:rPr>
            </w:pPr>
            <w:r w:rsidRPr="0069229E">
              <w:t>Individual </w:t>
            </w:r>
          </w:p>
        </w:tc>
      </w:tr>
      <w:tr w:rsidR="00A9473C" w:rsidRPr="0069229E" w14:paraId="783A9502" w14:textId="77777777" w:rsidTr="00A9473C">
        <w:tc>
          <w:tcPr>
            <w:tcW w:w="2972" w:type="dxa"/>
          </w:tcPr>
          <w:p w14:paraId="4E323C27" w14:textId="509B5AFD" w:rsidR="00A9473C" w:rsidRPr="0069229E" w:rsidRDefault="00A9473C" w:rsidP="00A9473C">
            <w:pPr>
              <w:keepNext/>
              <w:keepLines/>
              <w:rPr>
                <w:b/>
                <w:bCs/>
              </w:rPr>
            </w:pPr>
            <w:r w:rsidRPr="0069229E">
              <w:t>NGO </w:t>
            </w:r>
          </w:p>
        </w:tc>
      </w:tr>
      <w:tr w:rsidR="00A9473C" w:rsidRPr="0069229E" w14:paraId="36B7F2F4" w14:textId="77777777" w:rsidTr="00A9473C">
        <w:tc>
          <w:tcPr>
            <w:tcW w:w="2972" w:type="dxa"/>
          </w:tcPr>
          <w:p w14:paraId="7A735CB1" w14:textId="72FE73A6" w:rsidR="00A9473C" w:rsidRPr="0069229E" w:rsidRDefault="00A9473C" w:rsidP="00A9473C">
            <w:pPr>
              <w:keepNext/>
              <w:keepLines/>
              <w:rPr>
                <w:b/>
                <w:bCs/>
              </w:rPr>
            </w:pPr>
            <w:r w:rsidRPr="0069229E">
              <w:t>Company </w:t>
            </w:r>
          </w:p>
        </w:tc>
      </w:tr>
      <w:tr w:rsidR="00A9473C" w:rsidRPr="0069229E" w14:paraId="23338C60" w14:textId="77777777" w:rsidTr="00A9473C">
        <w:tc>
          <w:tcPr>
            <w:tcW w:w="2972" w:type="dxa"/>
          </w:tcPr>
          <w:p w14:paraId="49F04FD5" w14:textId="26A79C0B" w:rsidR="00A9473C" w:rsidRPr="0069229E" w:rsidRDefault="00A9473C" w:rsidP="00A9473C">
            <w:pPr>
              <w:keepNext/>
              <w:keepLines/>
              <w:rPr>
                <w:b/>
                <w:bCs/>
              </w:rPr>
            </w:pPr>
            <w:r w:rsidRPr="0069229E">
              <w:t>Public institution </w:t>
            </w:r>
          </w:p>
        </w:tc>
      </w:tr>
      <w:tr w:rsidR="00A9473C" w:rsidRPr="0069229E" w14:paraId="22C48D6F" w14:textId="77777777" w:rsidTr="00A9473C">
        <w:tc>
          <w:tcPr>
            <w:tcW w:w="2972" w:type="dxa"/>
          </w:tcPr>
          <w:p w14:paraId="0B9D0B3B" w14:textId="071A2BD7" w:rsidR="00A9473C" w:rsidRPr="0069229E" w:rsidRDefault="00A9473C" w:rsidP="00A9473C">
            <w:pPr>
              <w:keepNext/>
              <w:keepLines/>
              <w:rPr>
                <w:b/>
                <w:bCs/>
              </w:rPr>
            </w:pPr>
            <w:r w:rsidRPr="0069229E">
              <w:t>Private institution </w:t>
            </w:r>
          </w:p>
        </w:tc>
      </w:tr>
      <w:tr w:rsidR="00A9473C" w:rsidRPr="0069229E" w14:paraId="7FF7D891" w14:textId="77777777" w:rsidTr="00A9473C">
        <w:tc>
          <w:tcPr>
            <w:tcW w:w="2972" w:type="dxa"/>
          </w:tcPr>
          <w:p w14:paraId="1C08281E" w14:textId="1210826B" w:rsidR="00A9473C" w:rsidRPr="0069229E" w:rsidRDefault="00A9473C" w:rsidP="00A9473C">
            <w:pPr>
              <w:keepNext/>
              <w:keepLines/>
              <w:rPr>
                <w:b/>
                <w:bCs/>
              </w:rPr>
            </w:pPr>
            <w:r w:rsidRPr="0069229E">
              <w:t>Municipality </w:t>
            </w:r>
          </w:p>
        </w:tc>
      </w:tr>
      <w:tr w:rsidR="00A9473C" w:rsidRPr="0069229E" w14:paraId="2DE40110" w14:textId="77777777" w:rsidTr="00A9473C">
        <w:tc>
          <w:tcPr>
            <w:tcW w:w="2972" w:type="dxa"/>
          </w:tcPr>
          <w:p w14:paraId="3A677443" w14:textId="1E67F5E6" w:rsidR="00A9473C" w:rsidRPr="0069229E" w:rsidRDefault="00A9473C" w:rsidP="00A9473C">
            <w:pPr>
              <w:keepNext/>
              <w:keepLines/>
              <w:rPr>
                <w:b/>
                <w:bCs/>
              </w:rPr>
            </w:pPr>
            <w:r w:rsidRPr="0069229E">
              <w:t>Other </w:t>
            </w:r>
          </w:p>
        </w:tc>
      </w:tr>
    </w:tbl>
    <w:p w14:paraId="6EB0B9A2" w14:textId="77777777" w:rsidR="00A9473C" w:rsidRPr="0069229E" w:rsidRDefault="00A9473C" w:rsidP="00686994">
      <w:pPr>
        <w:keepNext/>
        <w:keepLines/>
        <w:spacing w:before="120" w:after="0" w:line="240" w:lineRule="auto"/>
        <w:rPr>
          <w:b/>
          <w:bCs/>
        </w:rPr>
      </w:pPr>
    </w:p>
    <w:p w14:paraId="340E023E" w14:textId="43310F28" w:rsidR="009E0BD8" w:rsidRPr="0069229E" w:rsidRDefault="00A9473C" w:rsidP="00A9473C">
      <w:pPr>
        <w:spacing w:before="120" w:after="0" w:line="240" w:lineRule="auto"/>
        <w:rPr>
          <w:b/>
          <w:bCs/>
        </w:rPr>
      </w:pPr>
      <w:r w:rsidRPr="0069229E">
        <w:rPr>
          <w:b/>
          <w:bCs/>
        </w:rPr>
        <w:t>Estimated start and end dates of work *</w:t>
      </w:r>
    </w:p>
    <w:tbl>
      <w:tblPr>
        <w:tblStyle w:val="TableGrid"/>
        <w:tblW w:w="0" w:type="auto"/>
        <w:tblLook w:val="04A0" w:firstRow="1" w:lastRow="0" w:firstColumn="1" w:lastColumn="0" w:noHBand="0" w:noVBand="1"/>
      </w:tblPr>
      <w:tblGrid>
        <w:gridCol w:w="1555"/>
        <w:gridCol w:w="567"/>
        <w:gridCol w:w="1701"/>
      </w:tblGrid>
      <w:tr w:rsidR="002D5368" w:rsidRPr="0069229E" w14:paraId="3C12CEE6" w14:textId="77777777" w:rsidTr="00861388">
        <w:trPr>
          <w:trHeight w:val="373"/>
        </w:trPr>
        <w:tc>
          <w:tcPr>
            <w:tcW w:w="1555" w:type="dxa"/>
            <w:vAlign w:val="center"/>
          </w:tcPr>
          <w:p w14:paraId="53BF1F46" w14:textId="5DD40792" w:rsidR="00A9473C" w:rsidRPr="0069229E" w:rsidRDefault="00985301" w:rsidP="00861388">
            <w:pPr>
              <w:rPr>
                <w:sz w:val="24"/>
                <w:szCs w:val="24"/>
              </w:rPr>
            </w:pPr>
            <w:r w:rsidRPr="0069229E">
              <w:rPr>
                <w:sz w:val="24"/>
                <w:szCs w:val="24"/>
              </w:rPr>
              <w:t>01.2026</w:t>
            </w:r>
          </w:p>
        </w:tc>
        <w:tc>
          <w:tcPr>
            <w:tcW w:w="567" w:type="dxa"/>
            <w:shd w:val="clear" w:color="auto" w:fill="E7E6E6" w:themeFill="background2"/>
            <w:vAlign w:val="center"/>
          </w:tcPr>
          <w:p w14:paraId="661FA1E9" w14:textId="77195801" w:rsidR="00A9473C" w:rsidRPr="0069229E" w:rsidRDefault="002D5368" w:rsidP="00861388">
            <w:pPr>
              <w:jc w:val="center"/>
            </w:pPr>
            <w:r w:rsidRPr="0069229E">
              <w:rPr>
                <w:rFonts w:ascii="Segoe UI Symbol" w:hAnsi="Segoe UI Symbol"/>
              </w:rPr>
              <w:t>📅</w:t>
            </w:r>
          </w:p>
        </w:tc>
        <w:tc>
          <w:tcPr>
            <w:tcW w:w="1701" w:type="dxa"/>
            <w:vAlign w:val="center"/>
          </w:tcPr>
          <w:p w14:paraId="66934D8C" w14:textId="178E3E68" w:rsidR="00A9473C" w:rsidRPr="0069229E" w:rsidRDefault="00985301" w:rsidP="00861388">
            <w:pPr>
              <w:rPr>
                <w:sz w:val="24"/>
                <w:szCs w:val="24"/>
              </w:rPr>
            </w:pPr>
            <w:r w:rsidRPr="0069229E">
              <w:rPr>
                <w:sz w:val="24"/>
                <w:szCs w:val="24"/>
              </w:rPr>
              <w:t>08.2026</w:t>
            </w:r>
          </w:p>
        </w:tc>
      </w:tr>
    </w:tbl>
    <w:p w14:paraId="67678F82" w14:textId="2164C3BB" w:rsidR="00A9473C" w:rsidRPr="0069229E" w:rsidRDefault="005B57DB" w:rsidP="005B57DB">
      <w:pPr>
        <w:keepNext/>
        <w:keepLines/>
        <w:spacing w:before="120" w:after="0" w:line="240" w:lineRule="auto"/>
        <w:rPr>
          <w:b/>
          <w:bCs/>
        </w:rPr>
      </w:pPr>
      <w:r w:rsidRPr="0069229E">
        <w:rPr>
          <w:b/>
          <w:bCs/>
        </w:rPr>
        <w:t>Project length in months</w:t>
      </w:r>
    </w:p>
    <w:tbl>
      <w:tblPr>
        <w:tblStyle w:val="TableGrid"/>
        <w:tblW w:w="0" w:type="auto"/>
        <w:shd w:val="clear" w:color="auto" w:fill="E7E6E6" w:themeFill="background2"/>
        <w:tblLook w:val="04A0" w:firstRow="1" w:lastRow="0" w:firstColumn="1" w:lastColumn="0" w:noHBand="0" w:noVBand="1"/>
      </w:tblPr>
      <w:tblGrid>
        <w:gridCol w:w="1838"/>
      </w:tblGrid>
      <w:tr w:rsidR="005B57DB" w:rsidRPr="0069229E" w14:paraId="537CB36F" w14:textId="77777777" w:rsidTr="005B57DB">
        <w:trPr>
          <w:trHeight w:val="299"/>
        </w:trPr>
        <w:tc>
          <w:tcPr>
            <w:tcW w:w="1838" w:type="dxa"/>
            <w:shd w:val="clear" w:color="auto" w:fill="E7E6E6" w:themeFill="background2"/>
          </w:tcPr>
          <w:p w14:paraId="2620CD9C" w14:textId="77777777" w:rsidR="005B57DB" w:rsidRPr="0069229E" w:rsidRDefault="005B57DB" w:rsidP="0071198C">
            <w:pPr>
              <w:rPr>
                <w:color w:val="00B0F0"/>
                <w:sz w:val="24"/>
                <w:szCs w:val="24"/>
              </w:rPr>
            </w:pPr>
          </w:p>
        </w:tc>
      </w:tr>
    </w:tbl>
    <w:p w14:paraId="5D406B2A" w14:textId="77777777" w:rsidR="0071198C" w:rsidRPr="0069229E" w:rsidRDefault="0071198C" w:rsidP="0071198C">
      <w:pPr>
        <w:keepNext/>
        <w:keepLines/>
        <w:spacing w:before="120" w:after="0" w:line="240" w:lineRule="auto"/>
        <w:rPr>
          <w:b/>
          <w:bCs/>
        </w:rPr>
      </w:pPr>
      <w:r w:rsidRPr="0069229E">
        <w:rPr>
          <w:b/>
          <w:bCs/>
        </w:rPr>
        <w:t>Objectives of the project * </w:t>
      </w:r>
    </w:p>
    <w:p w14:paraId="0B5C1602" w14:textId="0714F842" w:rsidR="0071198C" w:rsidRPr="0069229E" w:rsidRDefault="0071198C" w:rsidP="000D5CBE">
      <w:r w:rsidRPr="0069229E">
        <w:t>Outline the main objectives of the project in 1-3 sentences. </w:t>
      </w:r>
      <w:r w:rsidR="000D5CBE" w:rsidRPr="0069229E">
        <w:tab/>
      </w:r>
      <w:r w:rsidR="009A1DD6" w:rsidRPr="0069229E">
        <w:tab/>
      </w:r>
      <w:r w:rsidR="000D5CBE" w:rsidRPr="0069229E">
        <w:rPr>
          <w:color w:val="A5A5A5" w:themeColor="accent3"/>
          <w:sz w:val="18"/>
          <w:szCs w:val="18"/>
        </w:rPr>
        <w:t>(</w:t>
      </w:r>
      <w:r w:rsidR="009A1DD6" w:rsidRPr="0069229E">
        <w:rPr>
          <w:color w:val="A5A5A5" w:themeColor="accent3"/>
          <w:sz w:val="18"/>
          <w:szCs w:val="18"/>
        </w:rPr>
        <w:t xml:space="preserve">Maximum number of </w:t>
      </w:r>
      <w:r w:rsidR="009A1DD6" w:rsidRPr="0069229E">
        <w:rPr>
          <w:color w:val="A5A5A5" w:themeColor="accent3"/>
          <w:sz w:val="18"/>
          <w:szCs w:val="18"/>
        </w:rPr>
        <w:t>characters</w:t>
      </w:r>
      <w:r w:rsidR="009A1DD6" w:rsidRPr="0069229E">
        <w:rPr>
          <w:color w:val="A5A5A5" w:themeColor="accent3"/>
          <w:sz w:val="18"/>
          <w:szCs w:val="18"/>
        </w:rPr>
        <w:t xml:space="preserve"> </w:t>
      </w:r>
      <w:r w:rsidR="000D5CBE" w:rsidRPr="0069229E">
        <w:rPr>
          <w:color w:val="A5A5A5" w:themeColor="accent3"/>
          <w:sz w:val="18"/>
          <w:szCs w:val="18"/>
        </w:rPr>
        <w:t>500</w:t>
      </w:r>
      <w:r w:rsidR="000D5CBE" w:rsidRPr="0069229E">
        <w:rPr>
          <w:color w:val="A5A5A5" w:themeColor="accent3"/>
          <w:sz w:val="18"/>
          <w:szCs w:val="18"/>
        </w:rPr>
        <w:t>)</w:t>
      </w:r>
    </w:p>
    <w:tbl>
      <w:tblPr>
        <w:tblStyle w:val="TableGrid"/>
        <w:tblW w:w="0" w:type="auto"/>
        <w:tblLook w:val="04A0" w:firstRow="1" w:lastRow="0" w:firstColumn="1" w:lastColumn="0" w:noHBand="0" w:noVBand="1"/>
      </w:tblPr>
      <w:tblGrid>
        <w:gridCol w:w="9350"/>
      </w:tblGrid>
      <w:tr w:rsidR="0071198C" w:rsidRPr="0069229E" w14:paraId="2F7E155F" w14:textId="77777777" w:rsidTr="007B26A1">
        <w:tc>
          <w:tcPr>
            <w:tcW w:w="9350" w:type="dxa"/>
          </w:tcPr>
          <w:p w14:paraId="66C505D8" w14:textId="77777777" w:rsidR="0071198C" w:rsidRPr="0069229E" w:rsidRDefault="0071198C" w:rsidP="007B26A1"/>
        </w:tc>
      </w:tr>
    </w:tbl>
    <w:p w14:paraId="03E2C74D" w14:textId="77777777" w:rsidR="0071198C" w:rsidRPr="0069229E" w:rsidRDefault="0071198C" w:rsidP="0071198C">
      <w:pPr>
        <w:keepNext/>
        <w:keepLines/>
        <w:spacing w:before="120" w:after="0" w:line="240" w:lineRule="auto"/>
        <w:rPr>
          <w:b/>
          <w:bCs/>
        </w:rPr>
      </w:pPr>
      <w:r w:rsidRPr="0069229E">
        <w:rPr>
          <w:b/>
          <w:bCs/>
        </w:rPr>
        <w:t>Brief description to be published *</w:t>
      </w:r>
    </w:p>
    <w:p w14:paraId="2E0492CA" w14:textId="1371B984" w:rsidR="0071198C" w:rsidRPr="0069229E" w:rsidRDefault="0071198C" w:rsidP="0071198C">
      <w:pPr>
        <w:keepNext/>
      </w:pPr>
      <w:r w:rsidRPr="0069229E">
        <w:t>Abstract: please summarize the main points in 5-8 lines.</w:t>
      </w:r>
      <w:r w:rsidR="004E13A0" w:rsidRPr="0069229E">
        <w:tab/>
      </w:r>
      <w:r w:rsidR="004E13A0" w:rsidRPr="0069229E">
        <w:tab/>
      </w:r>
      <w:r w:rsidR="004E13A0" w:rsidRPr="0069229E">
        <w:tab/>
      </w:r>
      <w:r w:rsidR="009A1DD6" w:rsidRPr="0069229E">
        <w:rPr>
          <w:color w:val="A5A5A5" w:themeColor="accent3"/>
          <w:sz w:val="18"/>
          <w:szCs w:val="18"/>
        </w:rPr>
        <w:t>(Maximum number of characters 500)</w:t>
      </w:r>
    </w:p>
    <w:tbl>
      <w:tblPr>
        <w:tblStyle w:val="TableGrid"/>
        <w:tblW w:w="0" w:type="auto"/>
        <w:tblLook w:val="04A0" w:firstRow="1" w:lastRow="0" w:firstColumn="1" w:lastColumn="0" w:noHBand="0" w:noVBand="1"/>
      </w:tblPr>
      <w:tblGrid>
        <w:gridCol w:w="9350"/>
      </w:tblGrid>
      <w:tr w:rsidR="0071198C" w:rsidRPr="0069229E" w14:paraId="4EE2AB14" w14:textId="77777777" w:rsidTr="007B26A1">
        <w:tc>
          <w:tcPr>
            <w:tcW w:w="9350" w:type="dxa"/>
          </w:tcPr>
          <w:p w14:paraId="0080239B" w14:textId="77777777" w:rsidR="0071198C" w:rsidRPr="0069229E" w:rsidRDefault="0071198C" w:rsidP="007B26A1"/>
        </w:tc>
      </w:tr>
    </w:tbl>
    <w:p w14:paraId="27821DF9" w14:textId="00CEBD61" w:rsidR="0071198C" w:rsidRPr="0069229E" w:rsidRDefault="0071198C" w:rsidP="0071198C">
      <w:pPr>
        <w:keepNext/>
        <w:keepLines/>
        <w:spacing w:before="120" w:after="0" w:line="240" w:lineRule="auto"/>
        <w:rPr>
          <w:b/>
          <w:bCs/>
        </w:rPr>
      </w:pPr>
      <w:r w:rsidRPr="0069229E">
        <w:rPr>
          <w:b/>
          <w:bCs/>
        </w:rPr>
        <w:t>Detailed description of the project * </w:t>
      </w:r>
      <w:r w:rsidR="004E13A0" w:rsidRPr="0069229E">
        <w:rPr>
          <w:b/>
          <w:bCs/>
        </w:rPr>
        <w:tab/>
      </w:r>
      <w:r w:rsidR="004E13A0" w:rsidRPr="0069229E">
        <w:rPr>
          <w:b/>
          <w:bCs/>
        </w:rPr>
        <w:tab/>
      </w:r>
      <w:r w:rsidR="004E13A0" w:rsidRPr="0069229E">
        <w:rPr>
          <w:b/>
          <w:bCs/>
        </w:rPr>
        <w:tab/>
      </w:r>
      <w:r w:rsidR="004E13A0" w:rsidRPr="0069229E">
        <w:rPr>
          <w:b/>
          <w:bCs/>
        </w:rPr>
        <w:tab/>
      </w:r>
      <w:r w:rsidR="004E13A0" w:rsidRPr="0069229E">
        <w:rPr>
          <w:b/>
          <w:bCs/>
        </w:rPr>
        <w:tab/>
      </w:r>
      <w:r w:rsidR="009A1DD6" w:rsidRPr="0069229E">
        <w:rPr>
          <w:color w:val="A5A5A5" w:themeColor="accent3"/>
          <w:sz w:val="18"/>
          <w:szCs w:val="18"/>
        </w:rPr>
        <w:t>(Maximum number of characters 5</w:t>
      </w:r>
      <w:r w:rsidR="004B0189" w:rsidRPr="0069229E">
        <w:rPr>
          <w:color w:val="A5A5A5" w:themeColor="accent3"/>
          <w:sz w:val="18"/>
          <w:szCs w:val="18"/>
        </w:rPr>
        <w:t>0</w:t>
      </w:r>
      <w:r w:rsidR="009A1DD6" w:rsidRPr="0069229E">
        <w:rPr>
          <w:color w:val="A5A5A5" w:themeColor="accent3"/>
          <w:sz w:val="18"/>
          <w:szCs w:val="18"/>
        </w:rPr>
        <w:t>00)</w:t>
      </w:r>
    </w:p>
    <w:p w14:paraId="45C498C5" w14:textId="77777777" w:rsidR="0071198C" w:rsidRPr="0069229E" w:rsidRDefault="0071198C" w:rsidP="0071198C">
      <w:r w:rsidRPr="0069229E">
        <w:t>What will be done and how the project will be carried out to achieve its objectives. It is important here to present all relevant information in concise text and with good justification for the project. </w:t>
      </w:r>
    </w:p>
    <w:tbl>
      <w:tblPr>
        <w:tblStyle w:val="TableGrid"/>
        <w:tblW w:w="0" w:type="auto"/>
        <w:tblLook w:val="04A0" w:firstRow="1" w:lastRow="0" w:firstColumn="1" w:lastColumn="0" w:noHBand="0" w:noVBand="1"/>
      </w:tblPr>
      <w:tblGrid>
        <w:gridCol w:w="9350"/>
      </w:tblGrid>
      <w:tr w:rsidR="0071198C" w:rsidRPr="0069229E" w14:paraId="19FA0241" w14:textId="77777777" w:rsidTr="007B26A1">
        <w:tc>
          <w:tcPr>
            <w:tcW w:w="9350" w:type="dxa"/>
          </w:tcPr>
          <w:p w14:paraId="2225AA11" w14:textId="77777777" w:rsidR="0071198C" w:rsidRPr="0069229E" w:rsidRDefault="0071198C" w:rsidP="007B26A1"/>
        </w:tc>
      </w:tr>
    </w:tbl>
    <w:p w14:paraId="3F24731F" w14:textId="1643E2A5" w:rsidR="0071198C" w:rsidRPr="0069229E" w:rsidRDefault="0071198C" w:rsidP="0071198C">
      <w:pPr>
        <w:keepNext/>
        <w:keepLines/>
        <w:spacing w:before="120" w:after="0" w:line="240" w:lineRule="auto"/>
        <w:rPr>
          <w:b/>
          <w:bCs/>
        </w:rPr>
      </w:pPr>
      <w:r w:rsidRPr="0069229E">
        <w:rPr>
          <w:b/>
          <w:bCs/>
        </w:rPr>
        <w:t>News</w:t>
      </w:r>
      <w:r w:rsidR="004B0189" w:rsidRPr="0069229E">
        <w:rPr>
          <w:b/>
          <w:bCs/>
        </w:rPr>
        <w:t xml:space="preserve"> </w:t>
      </w:r>
      <w:r w:rsidRPr="0069229E">
        <w:rPr>
          <w:b/>
          <w:bCs/>
        </w:rPr>
        <w:t>brief *</w:t>
      </w:r>
      <w:r w:rsidR="00E41D52" w:rsidRPr="0069229E">
        <w:rPr>
          <w:b/>
          <w:bCs/>
        </w:rPr>
        <w:tab/>
      </w:r>
      <w:r w:rsidR="00E41D52" w:rsidRPr="0069229E">
        <w:rPr>
          <w:b/>
          <w:bCs/>
        </w:rPr>
        <w:tab/>
      </w:r>
      <w:r w:rsidR="00E41D52" w:rsidRPr="0069229E">
        <w:rPr>
          <w:b/>
          <w:bCs/>
        </w:rPr>
        <w:tab/>
      </w:r>
      <w:r w:rsidR="00E41D52" w:rsidRPr="0069229E">
        <w:rPr>
          <w:b/>
          <w:bCs/>
        </w:rPr>
        <w:tab/>
      </w:r>
      <w:r w:rsidR="00E41D52" w:rsidRPr="0069229E">
        <w:rPr>
          <w:b/>
          <w:bCs/>
        </w:rPr>
        <w:tab/>
      </w:r>
      <w:r w:rsidR="00E41D52" w:rsidRPr="0069229E">
        <w:rPr>
          <w:b/>
          <w:bCs/>
        </w:rPr>
        <w:tab/>
      </w:r>
      <w:r w:rsidR="00E41D52" w:rsidRPr="0069229E">
        <w:rPr>
          <w:b/>
          <w:bCs/>
        </w:rPr>
        <w:tab/>
      </w:r>
      <w:r w:rsidR="00E41D52" w:rsidRPr="0069229E">
        <w:rPr>
          <w:b/>
          <w:bCs/>
        </w:rPr>
        <w:tab/>
      </w:r>
      <w:r w:rsidR="009A1DD6" w:rsidRPr="0069229E">
        <w:rPr>
          <w:color w:val="A5A5A5" w:themeColor="accent3"/>
          <w:sz w:val="18"/>
          <w:szCs w:val="18"/>
        </w:rPr>
        <w:t>(Maximum number of characters 500)</w:t>
      </w:r>
    </w:p>
    <w:p w14:paraId="74613D7B" w14:textId="455A9FF4" w:rsidR="0071198C" w:rsidRPr="0069229E" w:rsidRDefault="0071198C" w:rsidP="0071198C">
      <w:r w:rsidRPr="0069229E">
        <w:t>Write a short news</w:t>
      </w:r>
      <w:r w:rsidR="004B0189" w:rsidRPr="0069229E">
        <w:t xml:space="preserve"> </w:t>
      </w:r>
      <w:r w:rsidRPr="0069229E">
        <w:t>brief about the project that will be published if the project receives funding.</w:t>
      </w:r>
    </w:p>
    <w:tbl>
      <w:tblPr>
        <w:tblStyle w:val="TableGrid"/>
        <w:tblW w:w="0" w:type="auto"/>
        <w:tblLook w:val="04A0" w:firstRow="1" w:lastRow="0" w:firstColumn="1" w:lastColumn="0" w:noHBand="0" w:noVBand="1"/>
      </w:tblPr>
      <w:tblGrid>
        <w:gridCol w:w="9350"/>
      </w:tblGrid>
      <w:tr w:rsidR="0071198C" w:rsidRPr="0069229E" w14:paraId="4CBA37F0" w14:textId="77777777" w:rsidTr="007B26A1">
        <w:tc>
          <w:tcPr>
            <w:tcW w:w="9350" w:type="dxa"/>
          </w:tcPr>
          <w:p w14:paraId="518093FD" w14:textId="77777777" w:rsidR="0071198C" w:rsidRPr="0069229E" w:rsidRDefault="0071198C" w:rsidP="007B26A1"/>
        </w:tc>
      </w:tr>
    </w:tbl>
    <w:p w14:paraId="1FD34267" w14:textId="77777777" w:rsidR="005B57DB" w:rsidRPr="0069229E" w:rsidRDefault="005B57DB" w:rsidP="009E0BD8">
      <w:pPr>
        <w:spacing w:before="120" w:after="0" w:line="240" w:lineRule="auto"/>
        <w:rPr>
          <w:color w:val="00B0F0"/>
          <w:sz w:val="24"/>
          <w:szCs w:val="24"/>
        </w:rPr>
      </w:pPr>
    </w:p>
    <w:p w14:paraId="2F86110C" w14:textId="77777777" w:rsidR="00E41D52" w:rsidRPr="0069229E" w:rsidRDefault="00E41D52" w:rsidP="009E0BD8">
      <w:pPr>
        <w:spacing w:before="120" w:after="0" w:line="240" w:lineRule="auto"/>
        <w:rPr>
          <w:color w:val="00B0F0"/>
          <w:sz w:val="24"/>
          <w:szCs w:val="24"/>
        </w:rPr>
      </w:pPr>
    </w:p>
    <w:p w14:paraId="22F9AB1D" w14:textId="108AB352" w:rsidR="00514EF8" w:rsidRPr="0069229E" w:rsidRDefault="00514EF8"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lastRenderedPageBreak/>
        <w:t>Project plan</w:t>
      </w:r>
    </w:p>
    <w:p w14:paraId="315E8AF2" w14:textId="2B42DA0C" w:rsidR="00793E7D" w:rsidRPr="0069229E" w:rsidRDefault="001B663F" w:rsidP="00793E7D">
      <w:r w:rsidRPr="0069229E">
        <w:t>It depends on the size and scope of projects whether and how it is feasible to divide them into work components. List and schedule all, and only the work components applied for</w:t>
      </w:r>
      <w:r w:rsidR="00F2364B" w:rsidRPr="0069229E">
        <w:t>.</w:t>
      </w:r>
    </w:p>
    <w:tbl>
      <w:tblPr>
        <w:tblStyle w:val="TableGrid"/>
        <w:tblW w:w="0" w:type="auto"/>
        <w:tblLook w:val="04A0" w:firstRow="1" w:lastRow="0" w:firstColumn="1" w:lastColumn="0" w:noHBand="0" w:noVBand="1"/>
      </w:tblPr>
      <w:tblGrid>
        <w:gridCol w:w="3539"/>
        <w:gridCol w:w="1418"/>
        <w:gridCol w:w="1275"/>
        <w:gridCol w:w="3118"/>
      </w:tblGrid>
      <w:tr w:rsidR="00793E7D" w:rsidRPr="0069229E" w14:paraId="113EFE08" w14:textId="77777777" w:rsidTr="00B52FF2">
        <w:tc>
          <w:tcPr>
            <w:tcW w:w="3539" w:type="dxa"/>
            <w:tcBorders>
              <w:top w:val="nil"/>
              <w:left w:val="nil"/>
              <w:bottom w:val="single" w:sz="4" w:space="0" w:color="auto"/>
              <w:right w:val="nil"/>
            </w:tcBorders>
            <w:vAlign w:val="bottom"/>
          </w:tcPr>
          <w:p w14:paraId="13053C76" w14:textId="12CE7640" w:rsidR="00793E7D" w:rsidRPr="0069229E" w:rsidRDefault="00F2364B" w:rsidP="00B52FF2">
            <w:pPr>
              <w:spacing w:line="259" w:lineRule="auto"/>
              <w:rPr>
                <w:b/>
                <w:bCs/>
              </w:rPr>
            </w:pPr>
            <w:r w:rsidRPr="0069229E">
              <w:rPr>
                <w:b/>
                <w:bCs/>
              </w:rPr>
              <w:t>Work component</w:t>
            </w:r>
          </w:p>
        </w:tc>
        <w:tc>
          <w:tcPr>
            <w:tcW w:w="1418" w:type="dxa"/>
            <w:tcBorders>
              <w:top w:val="nil"/>
              <w:left w:val="nil"/>
              <w:bottom w:val="single" w:sz="4" w:space="0" w:color="auto"/>
              <w:right w:val="nil"/>
            </w:tcBorders>
            <w:vAlign w:val="bottom"/>
          </w:tcPr>
          <w:p w14:paraId="4AED267A" w14:textId="77777777" w:rsidR="00793E7D" w:rsidRPr="0069229E" w:rsidRDefault="00793E7D" w:rsidP="00B52FF2">
            <w:pPr>
              <w:spacing w:line="259" w:lineRule="auto"/>
              <w:rPr>
                <w:b/>
                <w:bCs/>
              </w:rPr>
            </w:pPr>
            <w:r w:rsidRPr="0069229E">
              <w:rPr>
                <w:b/>
                <w:bCs/>
              </w:rPr>
              <w:t>Start</w:t>
            </w:r>
          </w:p>
        </w:tc>
        <w:tc>
          <w:tcPr>
            <w:tcW w:w="1275" w:type="dxa"/>
            <w:tcBorders>
              <w:top w:val="nil"/>
              <w:left w:val="nil"/>
              <w:bottom w:val="single" w:sz="4" w:space="0" w:color="auto"/>
              <w:right w:val="nil"/>
            </w:tcBorders>
            <w:vAlign w:val="bottom"/>
          </w:tcPr>
          <w:p w14:paraId="06E9E539" w14:textId="77777777" w:rsidR="00793E7D" w:rsidRPr="0069229E" w:rsidRDefault="00793E7D" w:rsidP="00B52FF2">
            <w:pPr>
              <w:spacing w:line="259" w:lineRule="auto"/>
              <w:rPr>
                <w:b/>
                <w:bCs/>
              </w:rPr>
            </w:pPr>
            <w:r w:rsidRPr="0069229E">
              <w:rPr>
                <w:b/>
                <w:bCs/>
              </w:rPr>
              <w:t>End</w:t>
            </w:r>
          </w:p>
        </w:tc>
        <w:tc>
          <w:tcPr>
            <w:tcW w:w="3118" w:type="dxa"/>
            <w:tcBorders>
              <w:top w:val="nil"/>
              <w:left w:val="nil"/>
              <w:bottom w:val="single" w:sz="4" w:space="0" w:color="auto"/>
              <w:right w:val="nil"/>
            </w:tcBorders>
            <w:vAlign w:val="bottom"/>
          </w:tcPr>
          <w:p w14:paraId="560B7972" w14:textId="77777777" w:rsidR="00793E7D" w:rsidRPr="0069229E" w:rsidRDefault="00793E7D" w:rsidP="00B52FF2">
            <w:pPr>
              <w:spacing w:line="259" w:lineRule="auto"/>
              <w:rPr>
                <w:b/>
                <w:bCs/>
              </w:rPr>
            </w:pPr>
            <w:r w:rsidRPr="0069229E">
              <w:rPr>
                <w:b/>
                <w:bCs/>
              </w:rPr>
              <w:t>Description</w:t>
            </w:r>
            <w:r w:rsidRPr="0069229E">
              <w:rPr>
                <w:b/>
                <w:bCs/>
                <w:sz w:val="20"/>
                <w:szCs w:val="20"/>
              </w:rPr>
              <w:t xml:space="preserve"> </w:t>
            </w:r>
          </w:p>
        </w:tc>
      </w:tr>
      <w:tr w:rsidR="00793E7D" w:rsidRPr="0069229E" w14:paraId="72CCE911" w14:textId="77777777" w:rsidTr="00B52FF2">
        <w:tc>
          <w:tcPr>
            <w:tcW w:w="3539" w:type="dxa"/>
            <w:tcBorders>
              <w:top w:val="single" w:sz="4" w:space="0" w:color="auto"/>
              <w:bottom w:val="single" w:sz="4" w:space="0" w:color="auto"/>
            </w:tcBorders>
          </w:tcPr>
          <w:p w14:paraId="38A436CC" w14:textId="77777777" w:rsidR="00793E7D" w:rsidRPr="0069229E" w:rsidRDefault="00793E7D" w:rsidP="00B52FF2">
            <w:pPr>
              <w:rPr>
                <w:rFonts w:ascii="Open Sans" w:eastAsia="Times New Roman" w:hAnsi="Open Sans" w:cs="Open Sans"/>
                <w:color w:val="222222"/>
                <w:sz w:val="21"/>
                <w:szCs w:val="21"/>
              </w:rPr>
            </w:pPr>
          </w:p>
        </w:tc>
        <w:tc>
          <w:tcPr>
            <w:tcW w:w="1418" w:type="dxa"/>
            <w:tcBorders>
              <w:top w:val="single" w:sz="4" w:space="0" w:color="auto"/>
              <w:bottom w:val="single" w:sz="4" w:space="0" w:color="auto"/>
            </w:tcBorders>
          </w:tcPr>
          <w:p w14:paraId="0ED70B4D" w14:textId="77777777" w:rsidR="00793E7D" w:rsidRPr="0069229E" w:rsidRDefault="00793E7D" w:rsidP="00B52FF2">
            <w:pPr>
              <w:rPr>
                <w:rFonts w:ascii="Open Sans" w:eastAsia="Times New Roman" w:hAnsi="Open Sans" w:cs="Open Sans"/>
                <w:color w:val="222222"/>
                <w:sz w:val="21"/>
                <w:szCs w:val="21"/>
              </w:rPr>
            </w:pPr>
          </w:p>
        </w:tc>
        <w:tc>
          <w:tcPr>
            <w:tcW w:w="1275" w:type="dxa"/>
            <w:tcBorders>
              <w:top w:val="single" w:sz="4" w:space="0" w:color="auto"/>
              <w:bottom w:val="single" w:sz="4" w:space="0" w:color="auto"/>
            </w:tcBorders>
          </w:tcPr>
          <w:p w14:paraId="6AD93E9E" w14:textId="77777777" w:rsidR="00793E7D" w:rsidRPr="0069229E" w:rsidRDefault="00793E7D" w:rsidP="00B52FF2">
            <w:pPr>
              <w:rPr>
                <w:rFonts w:ascii="Open Sans" w:eastAsia="Times New Roman" w:hAnsi="Open Sans" w:cs="Open Sans"/>
                <w:color w:val="222222"/>
                <w:sz w:val="21"/>
                <w:szCs w:val="21"/>
              </w:rPr>
            </w:pPr>
          </w:p>
        </w:tc>
        <w:tc>
          <w:tcPr>
            <w:tcW w:w="3118" w:type="dxa"/>
            <w:tcBorders>
              <w:top w:val="single" w:sz="4" w:space="0" w:color="auto"/>
              <w:bottom w:val="single" w:sz="4" w:space="0" w:color="auto"/>
            </w:tcBorders>
          </w:tcPr>
          <w:p w14:paraId="2B4435B3" w14:textId="77777777" w:rsidR="00793E7D" w:rsidRPr="0069229E" w:rsidRDefault="00793E7D" w:rsidP="00B52FF2">
            <w:pPr>
              <w:rPr>
                <w:rFonts w:ascii="Open Sans" w:eastAsia="Times New Roman" w:hAnsi="Open Sans" w:cs="Open Sans"/>
                <w:color w:val="222222"/>
                <w:sz w:val="21"/>
                <w:szCs w:val="21"/>
              </w:rPr>
            </w:pPr>
          </w:p>
        </w:tc>
      </w:tr>
      <w:tr w:rsidR="00793E7D" w:rsidRPr="0069229E" w14:paraId="1BAF2563" w14:textId="77777777" w:rsidTr="00B52FF2">
        <w:tc>
          <w:tcPr>
            <w:tcW w:w="3539" w:type="dxa"/>
            <w:tcBorders>
              <w:top w:val="single" w:sz="4" w:space="0" w:color="auto"/>
              <w:bottom w:val="single" w:sz="4" w:space="0" w:color="auto"/>
            </w:tcBorders>
          </w:tcPr>
          <w:p w14:paraId="3A163799" w14:textId="77777777" w:rsidR="00793E7D" w:rsidRPr="0069229E" w:rsidRDefault="00793E7D" w:rsidP="00B52FF2">
            <w:pPr>
              <w:rPr>
                <w:rFonts w:ascii="Open Sans" w:eastAsia="Times New Roman" w:hAnsi="Open Sans" w:cs="Open Sans"/>
                <w:color w:val="222222"/>
                <w:sz w:val="21"/>
                <w:szCs w:val="21"/>
              </w:rPr>
            </w:pPr>
          </w:p>
        </w:tc>
        <w:tc>
          <w:tcPr>
            <w:tcW w:w="1418" w:type="dxa"/>
            <w:tcBorders>
              <w:top w:val="single" w:sz="4" w:space="0" w:color="auto"/>
              <w:bottom w:val="single" w:sz="4" w:space="0" w:color="auto"/>
            </w:tcBorders>
          </w:tcPr>
          <w:p w14:paraId="015FBD55" w14:textId="77777777" w:rsidR="00793E7D" w:rsidRPr="0069229E" w:rsidRDefault="00793E7D" w:rsidP="00B52FF2">
            <w:pPr>
              <w:rPr>
                <w:rFonts w:ascii="Open Sans" w:eastAsia="Times New Roman" w:hAnsi="Open Sans" w:cs="Open Sans"/>
                <w:color w:val="222222"/>
                <w:sz w:val="21"/>
                <w:szCs w:val="21"/>
              </w:rPr>
            </w:pPr>
          </w:p>
        </w:tc>
        <w:tc>
          <w:tcPr>
            <w:tcW w:w="1275" w:type="dxa"/>
            <w:tcBorders>
              <w:top w:val="single" w:sz="4" w:space="0" w:color="auto"/>
              <w:bottom w:val="single" w:sz="4" w:space="0" w:color="auto"/>
            </w:tcBorders>
          </w:tcPr>
          <w:p w14:paraId="50EF03B3" w14:textId="77777777" w:rsidR="00793E7D" w:rsidRPr="0069229E" w:rsidRDefault="00793E7D" w:rsidP="00B52FF2">
            <w:pPr>
              <w:rPr>
                <w:rFonts w:ascii="Open Sans" w:eastAsia="Times New Roman" w:hAnsi="Open Sans" w:cs="Open Sans"/>
                <w:color w:val="222222"/>
                <w:sz w:val="21"/>
                <w:szCs w:val="21"/>
              </w:rPr>
            </w:pPr>
          </w:p>
        </w:tc>
        <w:tc>
          <w:tcPr>
            <w:tcW w:w="3118" w:type="dxa"/>
            <w:tcBorders>
              <w:top w:val="single" w:sz="4" w:space="0" w:color="auto"/>
              <w:bottom w:val="single" w:sz="4" w:space="0" w:color="auto"/>
            </w:tcBorders>
          </w:tcPr>
          <w:p w14:paraId="7C6DCF1A" w14:textId="77777777" w:rsidR="00793E7D" w:rsidRPr="0069229E" w:rsidRDefault="00793E7D" w:rsidP="00B52FF2">
            <w:pPr>
              <w:rPr>
                <w:rFonts w:ascii="Open Sans" w:eastAsia="Times New Roman" w:hAnsi="Open Sans" w:cs="Open Sans"/>
                <w:color w:val="222222"/>
                <w:sz w:val="21"/>
                <w:szCs w:val="21"/>
              </w:rPr>
            </w:pPr>
          </w:p>
        </w:tc>
      </w:tr>
      <w:tr w:rsidR="00793E7D" w:rsidRPr="0069229E" w14:paraId="15ECF427" w14:textId="77777777" w:rsidTr="00B52FF2">
        <w:tc>
          <w:tcPr>
            <w:tcW w:w="3539" w:type="dxa"/>
            <w:tcBorders>
              <w:top w:val="single" w:sz="4" w:space="0" w:color="auto"/>
            </w:tcBorders>
          </w:tcPr>
          <w:p w14:paraId="293A1411" w14:textId="77777777" w:rsidR="00793E7D" w:rsidRPr="0069229E" w:rsidRDefault="00793E7D" w:rsidP="00B52FF2">
            <w:pPr>
              <w:rPr>
                <w:rFonts w:ascii="Open Sans" w:eastAsia="Times New Roman" w:hAnsi="Open Sans" w:cs="Open Sans"/>
                <w:color w:val="222222"/>
                <w:sz w:val="21"/>
                <w:szCs w:val="21"/>
              </w:rPr>
            </w:pPr>
          </w:p>
        </w:tc>
        <w:tc>
          <w:tcPr>
            <w:tcW w:w="1418" w:type="dxa"/>
            <w:tcBorders>
              <w:top w:val="single" w:sz="4" w:space="0" w:color="auto"/>
            </w:tcBorders>
          </w:tcPr>
          <w:p w14:paraId="3420A67F" w14:textId="77777777" w:rsidR="00793E7D" w:rsidRPr="0069229E" w:rsidRDefault="00793E7D" w:rsidP="00B52FF2">
            <w:pPr>
              <w:rPr>
                <w:rFonts w:ascii="Open Sans" w:eastAsia="Times New Roman" w:hAnsi="Open Sans" w:cs="Open Sans"/>
                <w:color w:val="222222"/>
                <w:sz w:val="21"/>
                <w:szCs w:val="21"/>
              </w:rPr>
            </w:pPr>
          </w:p>
        </w:tc>
        <w:tc>
          <w:tcPr>
            <w:tcW w:w="1275" w:type="dxa"/>
            <w:tcBorders>
              <w:top w:val="single" w:sz="4" w:space="0" w:color="auto"/>
            </w:tcBorders>
          </w:tcPr>
          <w:p w14:paraId="63A01334" w14:textId="77777777" w:rsidR="00793E7D" w:rsidRPr="0069229E" w:rsidRDefault="00793E7D" w:rsidP="00B52FF2">
            <w:pPr>
              <w:rPr>
                <w:rFonts w:ascii="Open Sans" w:eastAsia="Times New Roman" w:hAnsi="Open Sans" w:cs="Open Sans"/>
                <w:color w:val="222222"/>
                <w:sz w:val="21"/>
                <w:szCs w:val="21"/>
              </w:rPr>
            </w:pPr>
          </w:p>
        </w:tc>
        <w:tc>
          <w:tcPr>
            <w:tcW w:w="3118" w:type="dxa"/>
            <w:tcBorders>
              <w:top w:val="single" w:sz="4" w:space="0" w:color="auto"/>
            </w:tcBorders>
          </w:tcPr>
          <w:p w14:paraId="0F0D8D28" w14:textId="77777777" w:rsidR="00793E7D" w:rsidRPr="0069229E" w:rsidRDefault="00793E7D" w:rsidP="00B52FF2">
            <w:pPr>
              <w:rPr>
                <w:rFonts w:ascii="Open Sans" w:eastAsia="Times New Roman" w:hAnsi="Open Sans" w:cs="Open Sans"/>
                <w:color w:val="222222"/>
                <w:sz w:val="21"/>
                <w:szCs w:val="21"/>
              </w:rPr>
            </w:pPr>
          </w:p>
        </w:tc>
      </w:tr>
    </w:tbl>
    <w:p w14:paraId="45DE1478" w14:textId="7CB11679" w:rsidR="005918D2" w:rsidRPr="0069229E" w:rsidRDefault="005918D2" w:rsidP="005918D2">
      <w:pPr>
        <w:spacing w:after="0" w:line="240" w:lineRule="auto"/>
        <w:rPr>
          <w:color w:val="A5A5A5" w:themeColor="accent3"/>
        </w:rPr>
      </w:pPr>
      <w:r w:rsidRPr="0069229E">
        <w:rPr>
          <w:color w:val="A5A5A5" w:themeColor="accent3"/>
          <w:sz w:val="20"/>
          <w:szCs w:val="20"/>
        </w:rPr>
        <w:t>Add lines as needed</w:t>
      </w:r>
    </w:p>
    <w:p w14:paraId="7C5595CC" w14:textId="56F9BD40" w:rsidR="00A8271E" w:rsidRPr="0069229E" w:rsidRDefault="00A8271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Benefits/Gain</w:t>
      </w:r>
    </w:p>
    <w:p w14:paraId="79D3C2B2" w14:textId="77777777" w:rsidR="005918D2" w:rsidRPr="0069229E" w:rsidRDefault="005918D2" w:rsidP="005918D2">
      <w:pPr>
        <w:keepNext/>
        <w:keepLines/>
        <w:spacing w:after="0" w:line="240" w:lineRule="auto"/>
        <w:rPr>
          <w:b/>
          <w:bCs/>
        </w:rPr>
      </w:pPr>
      <w:r w:rsidRPr="0069229E">
        <w:rPr>
          <w:b/>
          <w:bCs/>
        </w:rPr>
        <w:t>How does the project support the objectives of the Northeast Iceland Development Plan? * </w:t>
      </w:r>
    </w:p>
    <w:p w14:paraId="4BE12944" w14:textId="4DCDDE87" w:rsidR="005918D2" w:rsidRPr="0069229E" w:rsidRDefault="005918D2" w:rsidP="005C2EEB">
      <w:pPr>
        <w:keepNext/>
        <w:spacing w:after="0" w:line="240" w:lineRule="auto"/>
      </w:pPr>
      <w:r w:rsidRPr="0069229E">
        <w:t>Specify the goals of the Development plan that the project supports the most (see on the ssne.is website). </w:t>
      </w:r>
      <w:r w:rsidR="005175F1" w:rsidRPr="0069229E">
        <w:tab/>
      </w:r>
      <w:r w:rsidR="005175F1" w:rsidRPr="0069229E">
        <w:tab/>
      </w:r>
      <w:r w:rsidR="005175F1" w:rsidRPr="0069229E">
        <w:tab/>
      </w:r>
      <w:r w:rsidR="005175F1" w:rsidRPr="0069229E">
        <w:tab/>
      </w:r>
      <w:r w:rsidR="005175F1" w:rsidRPr="0069229E">
        <w:tab/>
      </w:r>
      <w:r w:rsidR="005175F1" w:rsidRPr="0069229E">
        <w:tab/>
      </w:r>
      <w:r w:rsidR="00607B83" w:rsidRPr="0069229E">
        <w:tab/>
      </w:r>
      <w:r w:rsidR="00607B83" w:rsidRPr="0069229E">
        <w:tab/>
      </w:r>
      <w:r w:rsidR="00B5757F" w:rsidRPr="0069229E">
        <w:rPr>
          <w:color w:val="A5A5A5" w:themeColor="accent3"/>
          <w:sz w:val="18"/>
          <w:szCs w:val="18"/>
        </w:rPr>
        <w:t xml:space="preserve">(Maximum number of characters </w:t>
      </w:r>
      <w:r w:rsidR="00607B83" w:rsidRPr="0069229E">
        <w:rPr>
          <w:color w:val="A5A5A5" w:themeColor="accent3"/>
          <w:sz w:val="18"/>
          <w:szCs w:val="18"/>
        </w:rPr>
        <w:t>7</w:t>
      </w:r>
      <w:r w:rsidR="00B5757F" w:rsidRPr="0069229E">
        <w:rPr>
          <w:color w:val="A5A5A5" w:themeColor="accent3"/>
          <w:sz w:val="18"/>
          <w:szCs w:val="18"/>
        </w:rPr>
        <w:t>00)</w:t>
      </w:r>
    </w:p>
    <w:tbl>
      <w:tblPr>
        <w:tblStyle w:val="TableGrid"/>
        <w:tblW w:w="0" w:type="auto"/>
        <w:tblLook w:val="04A0" w:firstRow="1" w:lastRow="0" w:firstColumn="1" w:lastColumn="0" w:noHBand="0" w:noVBand="1"/>
      </w:tblPr>
      <w:tblGrid>
        <w:gridCol w:w="9350"/>
      </w:tblGrid>
      <w:tr w:rsidR="005918D2" w:rsidRPr="0069229E" w14:paraId="41C0138D" w14:textId="77777777" w:rsidTr="007A2B91">
        <w:tc>
          <w:tcPr>
            <w:tcW w:w="9350" w:type="dxa"/>
          </w:tcPr>
          <w:p w14:paraId="17F8E042" w14:textId="77777777" w:rsidR="005918D2" w:rsidRPr="0069229E" w:rsidRDefault="005918D2" w:rsidP="005C2EEB"/>
        </w:tc>
      </w:tr>
    </w:tbl>
    <w:p w14:paraId="03F3E6DF" w14:textId="7F69846D" w:rsidR="00F40051" w:rsidRPr="0069229E" w:rsidRDefault="00F40051" w:rsidP="005C2EEB">
      <w:pPr>
        <w:keepNext/>
        <w:keepLines/>
        <w:spacing w:before="120" w:after="0" w:line="240" w:lineRule="auto"/>
        <w:rPr>
          <w:b/>
          <w:bCs/>
        </w:rPr>
      </w:pPr>
      <w:r w:rsidRPr="0069229E">
        <w:rPr>
          <w:b/>
          <w:bCs/>
        </w:rPr>
        <w:t>What are the main benefits of the project? * </w:t>
      </w:r>
      <w:r w:rsidR="00052A9B" w:rsidRPr="0069229E">
        <w:rPr>
          <w:b/>
          <w:bCs/>
        </w:rPr>
        <w:tab/>
      </w:r>
      <w:r w:rsidR="00052A9B" w:rsidRPr="0069229E">
        <w:rPr>
          <w:b/>
          <w:bCs/>
        </w:rPr>
        <w:tab/>
      </w:r>
      <w:r w:rsidR="00052A9B" w:rsidRPr="0069229E">
        <w:rPr>
          <w:b/>
          <w:bCs/>
        </w:rPr>
        <w:tab/>
      </w:r>
      <w:r w:rsidR="00052A9B" w:rsidRPr="0069229E">
        <w:rPr>
          <w:b/>
          <w:bCs/>
        </w:rPr>
        <w:tab/>
      </w:r>
      <w:r w:rsidR="00052A9B" w:rsidRPr="0069229E">
        <w:rPr>
          <w:color w:val="A5A5A5" w:themeColor="accent3"/>
          <w:sz w:val="18"/>
          <w:szCs w:val="18"/>
        </w:rPr>
        <w:t xml:space="preserve">(Maximum number of characters </w:t>
      </w:r>
      <w:r w:rsidR="00052A9B" w:rsidRPr="0069229E">
        <w:rPr>
          <w:color w:val="A5A5A5" w:themeColor="accent3"/>
          <w:sz w:val="18"/>
          <w:szCs w:val="18"/>
        </w:rPr>
        <w:t>20</w:t>
      </w:r>
      <w:r w:rsidR="00052A9B" w:rsidRPr="0069229E">
        <w:rPr>
          <w:color w:val="A5A5A5" w:themeColor="accent3"/>
          <w:sz w:val="18"/>
          <w:szCs w:val="18"/>
        </w:rPr>
        <w:t>00)</w:t>
      </w:r>
    </w:p>
    <w:p w14:paraId="16044738" w14:textId="5CBA8151" w:rsidR="00F40051" w:rsidRPr="0069229E" w:rsidRDefault="00F40051" w:rsidP="005C2EEB">
      <w:pPr>
        <w:keepNext/>
        <w:spacing w:after="0" w:line="240" w:lineRule="auto"/>
      </w:pPr>
      <w:r w:rsidRPr="0069229E">
        <w:t>This refers to any kind of benefit whether it be economic, social, environmental, artistic value, etc. Please define performance measures and provide criteria for measurable benefits if possible. </w:t>
      </w:r>
    </w:p>
    <w:tbl>
      <w:tblPr>
        <w:tblStyle w:val="TableGrid"/>
        <w:tblW w:w="0" w:type="auto"/>
        <w:tblLook w:val="04A0" w:firstRow="1" w:lastRow="0" w:firstColumn="1" w:lastColumn="0" w:noHBand="0" w:noVBand="1"/>
      </w:tblPr>
      <w:tblGrid>
        <w:gridCol w:w="9350"/>
      </w:tblGrid>
      <w:tr w:rsidR="00F40051" w:rsidRPr="0069229E" w14:paraId="7E2042CB" w14:textId="77777777" w:rsidTr="00A470FC">
        <w:tc>
          <w:tcPr>
            <w:tcW w:w="9350" w:type="dxa"/>
          </w:tcPr>
          <w:p w14:paraId="3D2CE37F" w14:textId="77777777" w:rsidR="00F40051" w:rsidRPr="0069229E" w:rsidRDefault="00F40051" w:rsidP="00A470FC"/>
        </w:tc>
      </w:tr>
    </w:tbl>
    <w:p w14:paraId="02068BAE" w14:textId="58CA5EAC" w:rsidR="00F40051" w:rsidRPr="0069229E" w:rsidRDefault="00F40051" w:rsidP="005C2EEB">
      <w:pPr>
        <w:keepNext/>
        <w:keepLines/>
        <w:spacing w:before="120" w:after="0" w:line="240" w:lineRule="auto"/>
        <w:rPr>
          <w:b/>
          <w:bCs/>
        </w:rPr>
      </w:pPr>
      <w:r w:rsidRPr="0069229E">
        <w:rPr>
          <w:b/>
          <w:bCs/>
        </w:rPr>
        <w:t>Job creation and innovation value of the project * </w:t>
      </w:r>
      <w:r w:rsidR="00052A9B" w:rsidRPr="0069229E">
        <w:rPr>
          <w:b/>
          <w:bCs/>
        </w:rPr>
        <w:tab/>
      </w:r>
      <w:r w:rsidR="00052A9B" w:rsidRPr="0069229E">
        <w:rPr>
          <w:b/>
          <w:bCs/>
        </w:rPr>
        <w:tab/>
      </w:r>
      <w:r w:rsidR="00052A9B" w:rsidRPr="0069229E">
        <w:rPr>
          <w:b/>
          <w:bCs/>
        </w:rPr>
        <w:tab/>
      </w:r>
      <w:r w:rsidR="00052A9B" w:rsidRPr="0069229E">
        <w:rPr>
          <w:color w:val="A5A5A5" w:themeColor="accent3"/>
          <w:sz w:val="18"/>
          <w:szCs w:val="18"/>
        </w:rPr>
        <w:t>(Maximum number of characters 700)</w:t>
      </w:r>
    </w:p>
    <w:p w14:paraId="50294C34" w14:textId="77777777" w:rsidR="00F40051" w:rsidRPr="0069229E" w:rsidRDefault="00F40051" w:rsidP="005C2EEB">
      <w:pPr>
        <w:keepNext/>
        <w:spacing w:after="0" w:line="240" w:lineRule="auto"/>
      </w:pPr>
      <w:r w:rsidRPr="0069229E">
        <w:t>What is the novelty of the project at the regional and/or national level? Does the project create jobs or other social value? Does the applicant foresee continued development of the project at the end of the current project period, and if so, how? </w:t>
      </w:r>
    </w:p>
    <w:tbl>
      <w:tblPr>
        <w:tblStyle w:val="TableGrid"/>
        <w:tblW w:w="0" w:type="auto"/>
        <w:tblLook w:val="04A0" w:firstRow="1" w:lastRow="0" w:firstColumn="1" w:lastColumn="0" w:noHBand="0" w:noVBand="1"/>
      </w:tblPr>
      <w:tblGrid>
        <w:gridCol w:w="9350"/>
      </w:tblGrid>
      <w:tr w:rsidR="00F40051" w:rsidRPr="0069229E" w14:paraId="26ED478E" w14:textId="77777777" w:rsidTr="00A470FC">
        <w:tc>
          <w:tcPr>
            <w:tcW w:w="9350" w:type="dxa"/>
          </w:tcPr>
          <w:p w14:paraId="5B5D575C" w14:textId="77777777" w:rsidR="00F40051" w:rsidRPr="0069229E" w:rsidRDefault="00F40051" w:rsidP="00A470FC"/>
        </w:tc>
      </w:tr>
    </w:tbl>
    <w:p w14:paraId="69DD2A19" w14:textId="7524C0A7" w:rsidR="00665875" w:rsidRPr="0069229E" w:rsidRDefault="00665875" w:rsidP="00FA1931">
      <w:pPr>
        <w:pStyle w:val="ListParagraph"/>
        <w:numPr>
          <w:ilvl w:val="0"/>
          <w:numId w:val="28"/>
        </w:numPr>
        <w:rPr>
          <w:color w:val="000000" w:themeColor="text1"/>
          <w:sz w:val="28"/>
          <w:szCs w:val="28"/>
        </w:rPr>
      </w:pPr>
      <w:r w:rsidRPr="0069229E">
        <w:rPr>
          <w:color w:val="000000" w:themeColor="text1"/>
          <w:sz w:val="28"/>
          <w:szCs w:val="28"/>
        </w:rPr>
        <w:t>Cost and funding</w:t>
      </w:r>
    </w:p>
    <w:p w14:paraId="3E57F54D" w14:textId="387891A3" w:rsidR="00A8271E" w:rsidRPr="0069229E" w:rsidRDefault="00A8271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Cost</w:t>
      </w:r>
    </w:p>
    <w:p w14:paraId="172A3DB4" w14:textId="0F4B30BC" w:rsidR="00FB2645" w:rsidRPr="0069229E" w:rsidRDefault="00FB2645" w:rsidP="00FB2645">
      <w:pPr>
        <w:keepNext/>
        <w:spacing w:after="0" w:line="240" w:lineRule="auto"/>
      </w:pPr>
      <w:r w:rsidRPr="0069229E">
        <w:t>List eligible costs relating to the defined tasks. See eligible costs in article 8 of the allocation rules. Hourly rates shall be based on paid wages plus salary-related expenses, considering general collective agreements or calculated remuneration. If the project party, who pays for goods/services, has a VAT number, the cost is entered into the budget without VAT. In larger projects, an attached Excel document can be used to itemize costs in project parts.</w:t>
      </w:r>
    </w:p>
    <w:tbl>
      <w:tblPr>
        <w:tblStyle w:val="TableGrid"/>
        <w:tblW w:w="0" w:type="auto"/>
        <w:tblLook w:val="04A0" w:firstRow="1" w:lastRow="0" w:firstColumn="1" w:lastColumn="0" w:noHBand="0" w:noVBand="1"/>
      </w:tblPr>
      <w:tblGrid>
        <w:gridCol w:w="1397"/>
        <w:gridCol w:w="1864"/>
        <w:gridCol w:w="2268"/>
        <w:gridCol w:w="992"/>
        <w:gridCol w:w="1303"/>
        <w:gridCol w:w="1536"/>
      </w:tblGrid>
      <w:tr w:rsidR="00CF715B" w:rsidRPr="0069229E" w14:paraId="02AEC76E" w14:textId="77777777" w:rsidTr="00941C5D">
        <w:tc>
          <w:tcPr>
            <w:tcW w:w="1397" w:type="dxa"/>
            <w:tcBorders>
              <w:top w:val="nil"/>
              <w:left w:val="nil"/>
              <w:bottom w:val="single" w:sz="4" w:space="0" w:color="auto"/>
              <w:right w:val="nil"/>
            </w:tcBorders>
          </w:tcPr>
          <w:p w14:paraId="0806662F" w14:textId="77777777" w:rsidR="00CF715B" w:rsidRPr="0069229E" w:rsidRDefault="00CF715B" w:rsidP="00941C5D">
            <w:pPr>
              <w:keepNext/>
              <w:rPr>
                <w:b/>
                <w:bCs/>
              </w:rPr>
            </w:pPr>
            <w:r w:rsidRPr="0069229E">
              <w:rPr>
                <w:b/>
                <w:bCs/>
              </w:rPr>
              <w:t>Type *</w:t>
            </w:r>
          </w:p>
        </w:tc>
        <w:tc>
          <w:tcPr>
            <w:tcW w:w="1864" w:type="dxa"/>
            <w:tcBorders>
              <w:top w:val="nil"/>
              <w:left w:val="nil"/>
              <w:bottom w:val="single" w:sz="4" w:space="0" w:color="auto"/>
              <w:right w:val="nil"/>
            </w:tcBorders>
          </w:tcPr>
          <w:p w14:paraId="788ABE76" w14:textId="77777777" w:rsidR="00CF715B" w:rsidRPr="0069229E" w:rsidRDefault="00CF715B" w:rsidP="00941C5D">
            <w:pPr>
              <w:keepNext/>
              <w:spacing w:line="259" w:lineRule="auto"/>
              <w:rPr>
                <w:b/>
                <w:bCs/>
              </w:rPr>
            </w:pPr>
            <w:r w:rsidRPr="0069229E">
              <w:rPr>
                <w:b/>
                <w:bCs/>
              </w:rPr>
              <w:t>Cost item</w:t>
            </w:r>
          </w:p>
        </w:tc>
        <w:tc>
          <w:tcPr>
            <w:tcW w:w="2268" w:type="dxa"/>
            <w:tcBorders>
              <w:top w:val="nil"/>
              <w:left w:val="nil"/>
              <w:bottom w:val="single" w:sz="4" w:space="0" w:color="auto"/>
              <w:right w:val="nil"/>
            </w:tcBorders>
          </w:tcPr>
          <w:p w14:paraId="7DB9A734" w14:textId="77777777" w:rsidR="00CF715B" w:rsidRPr="0069229E" w:rsidRDefault="00CF715B" w:rsidP="00941C5D">
            <w:pPr>
              <w:keepNext/>
              <w:spacing w:line="259" w:lineRule="auto"/>
              <w:rPr>
                <w:b/>
                <w:bCs/>
              </w:rPr>
            </w:pPr>
            <w:r w:rsidRPr="0069229E">
              <w:rPr>
                <w:b/>
                <w:bCs/>
              </w:rPr>
              <w:t>Work component*</w:t>
            </w:r>
          </w:p>
        </w:tc>
        <w:tc>
          <w:tcPr>
            <w:tcW w:w="992" w:type="dxa"/>
            <w:tcBorders>
              <w:top w:val="nil"/>
              <w:left w:val="nil"/>
              <w:bottom w:val="single" w:sz="4" w:space="0" w:color="auto"/>
              <w:right w:val="nil"/>
            </w:tcBorders>
          </w:tcPr>
          <w:p w14:paraId="56507D49" w14:textId="77777777" w:rsidR="00CF715B" w:rsidRPr="0069229E" w:rsidRDefault="00CF715B" w:rsidP="00941C5D">
            <w:pPr>
              <w:keepNext/>
              <w:spacing w:line="259" w:lineRule="auto"/>
              <w:rPr>
                <w:b/>
                <w:bCs/>
              </w:rPr>
            </w:pPr>
            <w:r w:rsidRPr="0069229E">
              <w:rPr>
                <w:b/>
                <w:bCs/>
              </w:rPr>
              <w:t>Units *</w:t>
            </w:r>
          </w:p>
        </w:tc>
        <w:tc>
          <w:tcPr>
            <w:tcW w:w="1303" w:type="dxa"/>
            <w:tcBorders>
              <w:top w:val="nil"/>
              <w:left w:val="nil"/>
              <w:bottom w:val="single" w:sz="4" w:space="0" w:color="auto"/>
              <w:right w:val="nil"/>
            </w:tcBorders>
          </w:tcPr>
          <w:p w14:paraId="68E33C0C" w14:textId="77777777" w:rsidR="00CF715B" w:rsidRPr="0069229E" w:rsidRDefault="00CF715B" w:rsidP="00941C5D">
            <w:pPr>
              <w:keepNext/>
              <w:rPr>
                <w:b/>
                <w:bCs/>
              </w:rPr>
            </w:pPr>
            <w:r w:rsidRPr="0069229E">
              <w:rPr>
                <w:b/>
                <w:bCs/>
              </w:rPr>
              <w:t>Unit price*</w:t>
            </w:r>
          </w:p>
        </w:tc>
        <w:tc>
          <w:tcPr>
            <w:tcW w:w="1536" w:type="dxa"/>
            <w:tcBorders>
              <w:top w:val="nil"/>
              <w:left w:val="nil"/>
              <w:bottom w:val="single" w:sz="4" w:space="0" w:color="auto"/>
              <w:right w:val="nil"/>
            </w:tcBorders>
          </w:tcPr>
          <w:p w14:paraId="70839317" w14:textId="77777777" w:rsidR="00CF715B" w:rsidRPr="0069229E" w:rsidRDefault="00CF715B" w:rsidP="00941C5D">
            <w:pPr>
              <w:keepNext/>
              <w:rPr>
                <w:b/>
                <w:bCs/>
              </w:rPr>
            </w:pPr>
            <w:r w:rsidRPr="0069229E">
              <w:rPr>
                <w:b/>
                <w:bCs/>
              </w:rPr>
              <w:t>Total</w:t>
            </w:r>
          </w:p>
        </w:tc>
      </w:tr>
      <w:tr w:rsidR="00CF715B" w:rsidRPr="0069229E" w14:paraId="5CFFFD2F" w14:textId="77777777" w:rsidTr="00941C5D">
        <w:trPr>
          <w:trHeight w:val="340"/>
        </w:trPr>
        <w:tc>
          <w:tcPr>
            <w:tcW w:w="1397" w:type="dxa"/>
            <w:tcBorders>
              <w:top w:val="single" w:sz="4" w:space="0" w:color="auto"/>
              <w:bottom w:val="single" w:sz="4" w:space="0" w:color="auto"/>
            </w:tcBorders>
            <w:vAlign w:val="center"/>
          </w:tcPr>
          <w:p w14:paraId="062573FF" w14:textId="77777777" w:rsidR="00CF715B" w:rsidRPr="0069229E" w:rsidRDefault="00CF715B" w:rsidP="00941C5D">
            <w:pPr>
              <w:keepNext/>
              <w:jc w:val="right"/>
              <w:rPr>
                <w:rFonts w:eastAsia="Times New Roman" w:cstheme="minorHAnsi"/>
                <w:color w:val="222222"/>
                <w:sz w:val="21"/>
                <w:szCs w:val="21"/>
              </w:rPr>
            </w:pPr>
          </w:p>
        </w:tc>
        <w:tc>
          <w:tcPr>
            <w:tcW w:w="1864" w:type="dxa"/>
            <w:tcBorders>
              <w:top w:val="single" w:sz="4" w:space="0" w:color="auto"/>
              <w:bottom w:val="single" w:sz="4" w:space="0" w:color="auto"/>
            </w:tcBorders>
            <w:vAlign w:val="center"/>
          </w:tcPr>
          <w:p w14:paraId="65DFB77B" w14:textId="77777777" w:rsidR="00CF715B" w:rsidRPr="0069229E" w:rsidRDefault="00CF715B" w:rsidP="00941C5D">
            <w:pPr>
              <w:keepNext/>
              <w:jc w:val="right"/>
              <w:rPr>
                <w:rFonts w:eastAsia="Times New Roman" w:cstheme="minorHAnsi"/>
                <w:color w:val="222222"/>
                <w:sz w:val="21"/>
                <w:szCs w:val="21"/>
              </w:rPr>
            </w:pPr>
          </w:p>
        </w:tc>
        <w:tc>
          <w:tcPr>
            <w:tcW w:w="2268" w:type="dxa"/>
            <w:tcBorders>
              <w:top w:val="single" w:sz="4" w:space="0" w:color="auto"/>
              <w:bottom w:val="single" w:sz="4" w:space="0" w:color="auto"/>
            </w:tcBorders>
            <w:vAlign w:val="center"/>
          </w:tcPr>
          <w:p w14:paraId="528EE335" w14:textId="77777777" w:rsidR="00CF715B" w:rsidRPr="0069229E" w:rsidRDefault="00CF715B" w:rsidP="00941C5D">
            <w:pPr>
              <w:keepNext/>
              <w:jc w:val="right"/>
              <w:rPr>
                <w:rFonts w:eastAsia="Times New Roman" w:cstheme="minorHAnsi"/>
                <w:color w:val="222222"/>
                <w:sz w:val="21"/>
                <w:szCs w:val="21"/>
              </w:rPr>
            </w:pPr>
          </w:p>
        </w:tc>
        <w:tc>
          <w:tcPr>
            <w:tcW w:w="992" w:type="dxa"/>
            <w:tcBorders>
              <w:top w:val="single" w:sz="4" w:space="0" w:color="auto"/>
              <w:bottom w:val="single" w:sz="4" w:space="0" w:color="auto"/>
            </w:tcBorders>
            <w:vAlign w:val="center"/>
          </w:tcPr>
          <w:p w14:paraId="4EAF4AA2" w14:textId="77777777" w:rsidR="00CF715B" w:rsidRPr="0069229E" w:rsidRDefault="00CF715B" w:rsidP="00941C5D">
            <w:pPr>
              <w:keepNext/>
              <w:jc w:val="right"/>
              <w:rPr>
                <w:rFonts w:eastAsia="Times New Roman" w:cstheme="minorHAnsi"/>
                <w:color w:val="222222"/>
                <w:sz w:val="21"/>
                <w:szCs w:val="21"/>
              </w:rPr>
            </w:pPr>
            <w:r w:rsidRPr="0069229E">
              <w:rPr>
                <w:rFonts w:eastAsia="Times New Roman" w:cstheme="minorHAnsi"/>
                <w:color w:val="222222"/>
                <w:sz w:val="21"/>
                <w:szCs w:val="21"/>
              </w:rPr>
              <w:t>x</w:t>
            </w:r>
          </w:p>
        </w:tc>
        <w:tc>
          <w:tcPr>
            <w:tcW w:w="1303" w:type="dxa"/>
            <w:tcBorders>
              <w:top w:val="single" w:sz="4" w:space="0" w:color="auto"/>
              <w:bottom w:val="single" w:sz="4" w:space="0" w:color="auto"/>
            </w:tcBorders>
          </w:tcPr>
          <w:p w14:paraId="35CF15A6" w14:textId="77777777" w:rsidR="00CF715B" w:rsidRPr="0069229E" w:rsidRDefault="00CF715B" w:rsidP="00941C5D">
            <w:pPr>
              <w:keepNext/>
              <w:jc w:val="right"/>
              <w:rPr>
                <w:rFonts w:eastAsia="Times New Roman" w:cstheme="minorHAnsi"/>
                <w:color w:val="222222"/>
                <w:sz w:val="21"/>
                <w:szCs w:val="21"/>
              </w:rPr>
            </w:pPr>
            <w:r w:rsidRPr="0069229E">
              <w:rPr>
                <w:rFonts w:eastAsia="Times New Roman" w:cstheme="minorHAnsi"/>
                <w:color w:val="222222"/>
                <w:sz w:val="21"/>
                <w:szCs w:val="21"/>
              </w:rPr>
              <w:t>x</w:t>
            </w:r>
          </w:p>
        </w:tc>
        <w:tc>
          <w:tcPr>
            <w:tcW w:w="1536" w:type="dxa"/>
            <w:tcBorders>
              <w:top w:val="single" w:sz="4" w:space="0" w:color="auto"/>
              <w:bottom w:val="single" w:sz="4" w:space="0" w:color="auto"/>
            </w:tcBorders>
            <w:shd w:val="clear" w:color="auto" w:fill="F2F2F2" w:themeFill="background1" w:themeFillShade="F2"/>
          </w:tcPr>
          <w:p w14:paraId="647E5140" w14:textId="77777777" w:rsidR="00CF715B" w:rsidRPr="0069229E" w:rsidRDefault="00CF715B" w:rsidP="00941C5D">
            <w:pPr>
              <w:keepNext/>
              <w:jc w:val="right"/>
              <w:rPr>
                <w:rFonts w:eastAsia="Times New Roman" w:cstheme="minorHAnsi"/>
                <w:color w:val="222222"/>
                <w:sz w:val="21"/>
                <w:szCs w:val="21"/>
              </w:rPr>
            </w:pPr>
            <w:r w:rsidRPr="0069229E">
              <w:rPr>
                <w:rFonts w:eastAsia="Times New Roman" w:cstheme="minorHAnsi"/>
                <w:color w:val="222222"/>
                <w:sz w:val="21"/>
                <w:szCs w:val="21"/>
              </w:rPr>
              <w:t>kr.</w:t>
            </w:r>
          </w:p>
        </w:tc>
      </w:tr>
      <w:tr w:rsidR="00CF715B" w:rsidRPr="0069229E" w14:paraId="595FD161" w14:textId="77777777" w:rsidTr="00941C5D">
        <w:trPr>
          <w:trHeight w:val="340"/>
        </w:trPr>
        <w:tc>
          <w:tcPr>
            <w:tcW w:w="1397" w:type="dxa"/>
            <w:tcBorders>
              <w:top w:val="single" w:sz="4" w:space="0" w:color="auto"/>
            </w:tcBorders>
            <w:vAlign w:val="center"/>
          </w:tcPr>
          <w:p w14:paraId="63A0D45B" w14:textId="77777777" w:rsidR="00CF715B" w:rsidRPr="0069229E" w:rsidRDefault="00CF715B" w:rsidP="00941C5D">
            <w:pPr>
              <w:keepNext/>
              <w:jc w:val="right"/>
              <w:rPr>
                <w:rFonts w:eastAsia="Times New Roman" w:cstheme="minorHAnsi"/>
                <w:color w:val="222222"/>
                <w:sz w:val="21"/>
                <w:szCs w:val="21"/>
              </w:rPr>
            </w:pPr>
          </w:p>
        </w:tc>
        <w:tc>
          <w:tcPr>
            <w:tcW w:w="1864" w:type="dxa"/>
            <w:tcBorders>
              <w:top w:val="single" w:sz="4" w:space="0" w:color="auto"/>
            </w:tcBorders>
            <w:vAlign w:val="center"/>
          </w:tcPr>
          <w:p w14:paraId="2BFF908F" w14:textId="77777777" w:rsidR="00CF715B" w:rsidRPr="0069229E" w:rsidRDefault="00CF715B" w:rsidP="00941C5D">
            <w:pPr>
              <w:keepNext/>
              <w:jc w:val="right"/>
              <w:rPr>
                <w:rFonts w:eastAsia="Times New Roman" w:cstheme="minorHAnsi"/>
                <w:color w:val="222222"/>
                <w:sz w:val="21"/>
                <w:szCs w:val="21"/>
              </w:rPr>
            </w:pPr>
          </w:p>
        </w:tc>
        <w:tc>
          <w:tcPr>
            <w:tcW w:w="2268" w:type="dxa"/>
            <w:tcBorders>
              <w:top w:val="single" w:sz="4" w:space="0" w:color="auto"/>
            </w:tcBorders>
            <w:vAlign w:val="center"/>
          </w:tcPr>
          <w:p w14:paraId="06598E34" w14:textId="77777777" w:rsidR="00CF715B" w:rsidRPr="0069229E" w:rsidRDefault="00CF715B" w:rsidP="00941C5D">
            <w:pPr>
              <w:keepNext/>
              <w:jc w:val="right"/>
              <w:rPr>
                <w:rFonts w:eastAsia="Times New Roman" w:cstheme="minorHAnsi"/>
                <w:color w:val="222222"/>
                <w:sz w:val="21"/>
                <w:szCs w:val="21"/>
              </w:rPr>
            </w:pPr>
          </w:p>
        </w:tc>
        <w:tc>
          <w:tcPr>
            <w:tcW w:w="992" w:type="dxa"/>
            <w:tcBorders>
              <w:top w:val="single" w:sz="4" w:space="0" w:color="auto"/>
            </w:tcBorders>
            <w:vAlign w:val="center"/>
          </w:tcPr>
          <w:p w14:paraId="34B1029C" w14:textId="77777777" w:rsidR="00CF715B" w:rsidRPr="0069229E" w:rsidRDefault="00CF715B" w:rsidP="00941C5D">
            <w:pPr>
              <w:keepNext/>
              <w:jc w:val="right"/>
              <w:rPr>
                <w:rFonts w:eastAsia="Times New Roman" w:cstheme="minorHAnsi"/>
                <w:color w:val="222222"/>
                <w:sz w:val="21"/>
                <w:szCs w:val="21"/>
              </w:rPr>
            </w:pPr>
            <w:r w:rsidRPr="0069229E">
              <w:rPr>
                <w:rFonts w:eastAsia="Times New Roman" w:cstheme="minorHAnsi"/>
                <w:color w:val="222222"/>
                <w:sz w:val="21"/>
                <w:szCs w:val="21"/>
              </w:rPr>
              <w:t>x</w:t>
            </w:r>
          </w:p>
        </w:tc>
        <w:tc>
          <w:tcPr>
            <w:tcW w:w="1303" w:type="dxa"/>
            <w:tcBorders>
              <w:top w:val="single" w:sz="4" w:space="0" w:color="auto"/>
            </w:tcBorders>
          </w:tcPr>
          <w:p w14:paraId="05BDEA79" w14:textId="77777777" w:rsidR="00CF715B" w:rsidRPr="0069229E" w:rsidRDefault="00CF715B" w:rsidP="00941C5D">
            <w:pPr>
              <w:keepNext/>
              <w:jc w:val="right"/>
              <w:rPr>
                <w:rFonts w:eastAsia="Times New Roman" w:cstheme="minorHAnsi"/>
                <w:color w:val="222222"/>
                <w:sz w:val="21"/>
                <w:szCs w:val="21"/>
              </w:rPr>
            </w:pPr>
            <w:r w:rsidRPr="0069229E">
              <w:rPr>
                <w:rFonts w:eastAsia="Times New Roman" w:cstheme="minorHAnsi"/>
                <w:color w:val="222222"/>
                <w:sz w:val="21"/>
                <w:szCs w:val="21"/>
              </w:rPr>
              <w:t>x</w:t>
            </w:r>
          </w:p>
        </w:tc>
        <w:tc>
          <w:tcPr>
            <w:tcW w:w="1536" w:type="dxa"/>
            <w:tcBorders>
              <w:top w:val="single" w:sz="4" w:space="0" w:color="auto"/>
            </w:tcBorders>
            <w:shd w:val="clear" w:color="auto" w:fill="F2F2F2" w:themeFill="background1" w:themeFillShade="F2"/>
          </w:tcPr>
          <w:p w14:paraId="61D8E897" w14:textId="77777777" w:rsidR="00CF715B" w:rsidRPr="0069229E" w:rsidRDefault="00CF715B" w:rsidP="00941C5D">
            <w:pPr>
              <w:keepNext/>
              <w:jc w:val="right"/>
              <w:rPr>
                <w:rFonts w:eastAsia="Times New Roman" w:cstheme="minorHAnsi"/>
                <w:color w:val="222222"/>
                <w:sz w:val="21"/>
                <w:szCs w:val="21"/>
              </w:rPr>
            </w:pPr>
          </w:p>
        </w:tc>
      </w:tr>
    </w:tbl>
    <w:p w14:paraId="4BF05EFD" w14:textId="77777777" w:rsidR="00CF715B" w:rsidRPr="0069229E" w:rsidRDefault="00CF715B" w:rsidP="00CF715B">
      <w:pPr>
        <w:spacing w:after="0"/>
        <w:rPr>
          <w:color w:val="A5A5A5" w:themeColor="accent3"/>
          <w:sz w:val="20"/>
          <w:szCs w:val="20"/>
        </w:rPr>
      </w:pPr>
      <w:bookmarkStart w:id="0" w:name="_Hlk114669452"/>
      <w:r w:rsidRPr="0069229E">
        <w:rPr>
          <w:color w:val="A5A5A5" w:themeColor="accent3"/>
          <w:sz w:val="20"/>
          <w:szCs w:val="20"/>
        </w:rPr>
        <w:t>Add lines as necessary. </w:t>
      </w:r>
    </w:p>
    <w:tbl>
      <w:tblPr>
        <w:tblStyle w:val="TableGrid"/>
        <w:tblW w:w="0" w:type="auto"/>
        <w:jc w:val="right"/>
        <w:tblLook w:val="04A0" w:firstRow="1" w:lastRow="0" w:firstColumn="1" w:lastColumn="0" w:noHBand="0" w:noVBand="1"/>
      </w:tblPr>
      <w:tblGrid>
        <w:gridCol w:w="3261"/>
        <w:gridCol w:w="3260"/>
        <w:gridCol w:w="1275"/>
        <w:gridCol w:w="1559"/>
      </w:tblGrid>
      <w:tr w:rsidR="00CF715B" w:rsidRPr="0069229E" w14:paraId="6EBAC9E6" w14:textId="77777777">
        <w:trPr>
          <w:trHeight w:val="340"/>
          <w:jc w:val="right"/>
        </w:trPr>
        <w:tc>
          <w:tcPr>
            <w:tcW w:w="3261" w:type="dxa"/>
            <w:tcBorders>
              <w:top w:val="nil"/>
              <w:left w:val="nil"/>
              <w:bottom w:val="single" w:sz="4" w:space="0" w:color="auto"/>
              <w:right w:val="nil"/>
            </w:tcBorders>
            <w:shd w:val="clear" w:color="auto" w:fill="F2F2F2" w:themeFill="background1" w:themeFillShade="F2"/>
          </w:tcPr>
          <w:bookmarkEnd w:id="0"/>
          <w:p w14:paraId="5F78E733" w14:textId="77777777" w:rsidR="00CF715B" w:rsidRPr="0069229E" w:rsidRDefault="00CF715B" w:rsidP="00941C5D">
            <w:pPr>
              <w:jc w:val="right"/>
              <w:rPr>
                <w:rFonts w:eastAsia="Times New Roman" w:cstheme="minorHAnsi"/>
                <w:color w:val="222222"/>
                <w:sz w:val="21"/>
                <w:szCs w:val="21"/>
              </w:rPr>
            </w:pPr>
            <w:r w:rsidRPr="0069229E">
              <w:rPr>
                <w:rFonts w:eastAsia="Times New Roman" w:cstheme="minorHAnsi"/>
                <w:color w:val="222222"/>
                <w:sz w:val="21"/>
                <w:szCs w:val="21"/>
              </w:rPr>
              <w:t>Total</w:t>
            </w:r>
          </w:p>
        </w:tc>
        <w:tc>
          <w:tcPr>
            <w:tcW w:w="3260" w:type="dxa"/>
            <w:tcBorders>
              <w:top w:val="nil"/>
              <w:left w:val="nil"/>
              <w:bottom w:val="single" w:sz="4" w:space="0" w:color="auto"/>
              <w:right w:val="nil"/>
            </w:tcBorders>
            <w:shd w:val="clear" w:color="auto" w:fill="F2F2F2" w:themeFill="background1" w:themeFillShade="F2"/>
          </w:tcPr>
          <w:p w14:paraId="3C4A80D2" w14:textId="77777777" w:rsidR="00CF715B" w:rsidRPr="0069229E" w:rsidRDefault="00CF715B" w:rsidP="00941C5D">
            <w:pPr>
              <w:jc w:val="right"/>
              <w:rPr>
                <w:rFonts w:eastAsia="Times New Roman" w:cstheme="minorHAnsi"/>
                <w:color w:val="222222"/>
                <w:sz w:val="21"/>
                <w:szCs w:val="21"/>
              </w:rPr>
            </w:pPr>
            <w:r w:rsidRPr="0069229E">
              <w:rPr>
                <w:rFonts w:eastAsia="Times New Roman" w:cstheme="minorHAnsi"/>
                <w:color w:val="222222"/>
                <w:sz w:val="21"/>
                <w:szCs w:val="21"/>
              </w:rPr>
              <w:t>xxx</w:t>
            </w:r>
          </w:p>
        </w:tc>
        <w:tc>
          <w:tcPr>
            <w:tcW w:w="1275" w:type="dxa"/>
            <w:tcBorders>
              <w:top w:val="nil"/>
              <w:left w:val="nil"/>
              <w:bottom w:val="single" w:sz="4" w:space="0" w:color="auto"/>
              <w:right w:val="nil"/>
            </w:tcBorders>
            <w:shd w:val="clear" w:color="auto" w:fill="F2F2F2" w:themeFill="background1" w:themeFillShade="F2"/>
          </w:tcPr>
          <w:p w14:paraId="113CC458" w14:textId="77777777" w:rsidR="00CF715B" w:rsidRPr="0069229E" w:rsidRDefault="00CF715B" w:rsidP="00941C5D">
            <w:pPr>
              <w:jc w:val="right"/>
              <w:rPr>
                <w:rFonts w:eastAsia="Times New Roman" w:cstheme="minorHAnsi"/>
                <w:color w:val="222222"/>
                <w:sz w:val="21"/>
                <w:szCs w:val="21"/>
              </w:rPr>
            </w:pPr>
            <w:r w:rsidRPr="0069229E">
              <w:rPr>
                <w:rFonts w:eastAsia="Times New Roman" w:cstheme="minorHAnsi"/>
                <w:color w:val="222222"/>
                <w:sz w:val="21"/>
                <w:szCs w:val="21"/>
              </w:rPr>
              <w:t>xxx</w:t>
            </w:r>
          </w:p>
        </w:tc>
        <w:tc>
          <w:tcPr>
            <w:tcW w:w="1559" w:type="dxa"/>
            <w:tcBorders>
              <w:top w:val="nil"/>
              <w:left w:val="nil"/>
              <w:bottom w:val="single" w:sz="4" w:space="0" w:color="auto"/>
              <w:right w:val="nil"/>
            </w:tcBorders>
            <w:shd w:val="clear" w:color="auto" w:fill="F2F2F2" w:themeFill="background1" w:themeFillShade="F2"/>
          </w:tcPr>
          <w:p w14:paraId="63452574" w14:textId="77777777" w:rsidR="00CF715B" w:rsidRPr="0069229E" w:rsidRDefault="00CF715B" w:rsidP="00941C5D">
            <w:pPr>
              <w:jc w:val="right"/>
              <w:rPr>
                <w:rFonts w:eastAsia="Times New Roman" w:cstheme="minorHAnsi"/>
                <w:color w:val="222222"/>
                <w:sz w:val="21"/>
                <w:szCs w:val="21"/>
              </w:rPr>
            </w:pPr>
            <w:r w:rsidRPr="0069229E">
              <w:rPr>
                <w:rFonts w:eastAsia="Times New Roman" w:cstheme="minorHAnsi"/>
                <w:color w:val="222222"/>
                <w:sz w:val="21"/>
                <w:szCs w:val="21"/>
              </w:rPr>
              <w:t>xxx.</w:t>
            </w:r>
          </w:p>
        </w:tc>
      </w:tr>
    </w:tbl>
    <w:p w14:paraId="06456C82" w14:textId="1A39883D" w:rsidR="00A8271E" w:rsidRPr="0069229E" w:rsidRDefault="00A8271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Financing other than the requested grant</w:t>
      </w:r>
    </w:p>
    <w:p w14:paraId="24ABC262" w14:textId="77777777" w:rsidR="00F40716" w:rsidRPr="0069229E" w:rsidRDefault="00F40716" w:rsidP="00F40716">
      <w:r w:rsidRPr="0069229E">
        <w:t>Show that the project can work out financially, in line with the total project cost. Funding can e.g. be in the form of other grants, income from the project and own labor and/or financial contribution.</w:t>
      </w:r>
    </w:p>
    <w:tbl>
      <w:tblPr>
        <w:tblStyle w:val="TableGrid"/>
        <w:tblW w:w="0" w:type="auto"/>
        <w:tblLook w:val="04A0" w:firstRow="1" w:lastRow="0" w:firstColumn="1" w:lastColumn="0" w:noHBand="0" w:noVBand="1"/>
      </w:tblPr>
      <w:tblGrid>
        <w:gridCol w:w="993"/>
        <w:gridCol w:w="1608"/>
        <w:gridCol w:w="1420"/>
        <w:gridCol w:w="2649"/>
        <w:gridCol w:w="2690"/>
      </w:tblGrid>
      <w:tr w:rsidR="00380F3B" w:rsidRPr="0069229E" w14:paraId="420B83F6" w14:textId="77777777" w:rsidTr="00380F3B">
        <w:tc>
          <w:tcPr>
            <w:tcW w:w="993" w:type="dxa"/>
            <w:tcBorders>
              <w:top w:val="nil"/>
              <w:left w:val="nil"/>
              <w:bottom w:val="single" w:sz="4" w:space="0" w:color="auto"/>
              <w:right w:val="nil"/>
            </w:tcBorders>
          </w:tcPr>
          <w:p w14:paraId="748B4862" w14:textId="0BA2C0CB" w:rsidR="00380F3B" w:rsidRPr="0069229E" w:rsidRDefault="006A1112" w:rsidP="001516DC">
            <w:pPr>
              <w:rPr>
                <w:b/>
                <w:bCs/>
              </w:rPr>
            </w:pPr>
            <w:r w:rsidRPr="0069229E">
              <w:rPr>
                <w:b/>
                <w:bCs/>
              </w:rPr>
              <w:t>Number</w:t>
            </w:r>
          </w:p>
        </w:tc>
        <w:tc>
          <w:tcPr>
            <w:tcW w:w="1608" w:type="dxa"/>
            <w:tcBorders>
              <w:top w:val="nil"/>
              <w:left w:val="nil"/>
              <w:bottom w:val="single" w:sz="4" w:space="0" w:color="auto"/>
              <w:right w:val="nil"/>
            </w:tcBorders>
          </w:tcPr>
          <w:p w14:paraId="6C4CF0C8" w14:textId="7D5D04BA" w:rsidR="00380F3B" w:rsidRPr="0069229E" w:rsidRDefault="00380F3B" w:rsidP="001516DC">
            <w:pPr>
              <w:rPr>
                <w:b/>
                <w:bCs/>
              </w:rPr>
            </w:pPr>
            <w:r w:rsidRPr="0069229E">
              <w:rPr>
                <w:b/>
                <w:bCs/>
              </w:rPr>
              <w:t>Type</w:t>
            </w:r>
          </w:p>
        </w:tc>
        <w:tc>
          <w:tcPr>
            <w:tcW w:w="1420" w:type="dxa"/>
            <w:tcBorders>
              <w:top w:val="nil"/>
              <w:left w:val="nil"/>
              <w:bottom w:val="single" w:sz="4" w:space="0" w:color="auto"/>
              <w:right w:val="nil"/>
            </w:tcBorders>
          </w:tcPr>
          <w:p w14:paraId="5EBE17EC" w14:textId="77777777" w:rsidR="00380F3B" w:rsidRPr="0069229E" w:rsidRDefault="00380F3B" w:rsidP="001516DC">
            <w:pPr>
              <w:spacing w:line="259" w:lineRule="auto"/>
              <w:rPr>
                <w:b/>
                <w:bCs/>
              </w:rPr>
            </w:pPr>
            <w:r w:rsidRPr="0069229E">
              <w:rPr>
                <w:b/>
                <w:bCs/>
              </w:rPr>
              <w:t>Amount</w:t>
            </w:r>
          </w:p>
        </w:tc>
        <w:tc>
          <w:tcPr>
            <w:tcW w:w="2649" w:type="dxa"/>
            <w:tcBorders>
              <w:top w:val="nil"/>
              <w:left w:val="nil"/>
              <w:bottom w:val="single" w:sz="4" w:space="0" w:color="auto"/>
              <w:right w:val="nil"/>
            </w:tcBorders>
          </w:tcPr>
          <w:p w14:paraId="3DA8AEE6" w14:textId="77777777" w:rsidR="00380F3B" w:rsidRPr="0069229E" w:rsidRDefault="00380F3B" w:rsidP="001516DC">
            <w:pPr>
              <w:spacing w:line="259" w:lineRule="auto"/>
              <w:rPr>
                <w:b/>
                <w:bCs/>
              </w:rPr>
            </w:pPr>
            <w:r w:rsidRPr="0069229E">
              <w:rPr>
                <w:b/>
                <w:bCs/>
              </w:rPr>
              <w:t>Financing status</w:t>
            </w:r>
          </w:p>
        </w:tc>
        <w:tc>
          <w:tcPr>
            <w:tcW w:w="2690" w:type="dxa"/>
            <w:tcBorders>
              <w:top w:val="nil"/>
              <w:left w:val="nil"/>
              <w:bottom w:val="single" w:sz="4" w:space="0" w:color="auto"/>
              <w:right w:val="nil"/>
            </w:tcBorders>
          </w:tcPr>
          <w:p w14:paraId="0B4A7231" w14:textId="77777777" w:rsidR="00380F3B" w:rsidRPr="0069229E" w:rsidRDefault="00380F3B" w:rsidP="001516DC">
            <w:pPr>
              <w:spacing w:line="259" w:lineRule="auto"/>
              <w:rPr>
                <w:b/>
                <w:bCs/>
              </w:rPr>
            </w:pPr>
            <w:r w:rsidRPr="0069229E">
              <w:rPr>
                <w:b/>
                <w:bCs/>
              </w:rPr>
              <w:t>Description</w:t>
            </w:r>
          </w:p>
        </w:tc>
      </w:tr>
      <w:tr w:rsidR="00380F3B" w:rsidRPr="0069229E" w14:paraId="17A4E566" w14:textId="77777777" w:rsidTr="00380F3B">
        <w:trPr>
          <w:trHeight w:val="340"/>
        </w:trPr>
        <w:tc>
          <w:tcPr>
            <w:tcW w:w="993" w:type="dxa"/>
            <w:tcBorders>
              <w:top w:val="single" w:sz="4" w:space="0" w:color="auto"/>
            </w:tcBorders>
          </w:tcPr>
          <w:p w14:paraId="33D31566" w14:textId="77777777" w:rsidR="00380F3B" w:rsidRPr="0069229E" w:rsidRDefault="00380F3B" w:rsidP="001516DC">
            <w:pPr>
              <w:rPr>
                <w:rFonts w:eastAsia="Times New Roman" w:cstheme="minorHAnsi"/>
                <w:color w:val="222222"/>
                <w:sz w:val="21"/>
                <w:szCs w:val="21"/>
              </w:rPr>
            </w:pPr>
          </w:p>
        </w:tc>
        <w:tc>
          <w:tcPr>
            <w:tcW w:w="1608" w:type="dxa"/>
            <w:tcBorders>
              <w:top w:val="single" w:sz="4" w:space="0" w:color="auto"/>
            </w:tcBorders>
            <w:vAlign w:val="center"/>
          </w:tcPr>
          <w:p w14:paraId="4ED25D1E" w14:textId="13AECBF4" w:rsidR="00380F3B" w:rsidRPr="0069229E" w:rsidRDefault="00380F3B" w:rsidP="001516DC">
            <w:pPr>
              <w:rPr>
                <w:rFonts w:eastAsia="Times New Roman" w:cstheme="minorHAnsi"/>
                <w:color w:val="222222"/>
                <w:sz w:val="21"/>
                <w:szCs w:val="21"/>
              </w:rPr>
            </w:pPr>
          </w:p>
        </w:tc>
        <w:tc>
          <w:tcPr>
            <w:tcW w:w="1420" w:type="dxa"/>
            <w:tcBorders>
              <w:top w:val="single" w:sz="4" w:space="0" w:color="auto"/>
            </w:tcBorders>
            <w:vAlign w:val="center"/>
          </w:tcPr>
          <w:p w14:paraId="774B1F30" w14:textId="77777777" w:rsidR="00380F3B" w:rsidRPr="0069229E" w:rsidRDefault="00380F3B" w:rsidP="001516DC">
            <w:pPr>
              <w:rPr>
                <w:rFonts w:eastAsia="Times New Roman" w:cstheme="minorHAnsi"/>
                <w:color w:val="222222"/>
                <w:sz w:val="21"/>
                <w:szCs w:val="21"/>
              </w:rPr>
            </w:pPr>
          </w:p>
        </w:tc>
        <w:tc>
          <w:tcPr>
            <w:tcW w:w="2649" w:type="dxa"/>
            <w:tcBorders>
              <w:top w:val="single" w:sz="4" w:space="0" w:color="auto"/>
            </w:tcBorders>
            <w:vAlign w:val="center"/>
          </w:tcPr>
          <w:p w14:paraId="17F865BB" w14:textId="77777777" w:rsidR="00380F3B" w:rsidRPr="0069229E" w:rsidRDefault="00380F3B" w:rsidP="001516DC">
            <w:pPr>
              <w:rPr>
                <w:rFonts w:eastAsia="Times New Roman" w:cstheme="minorHAnsi"/>
                <w:color w:val="222222"/>
                <w:sz w:val="21"/>
                <w:szCs w:val="21"/>
              </w:rPr>
            </w:pPr>
          </w:p>
        </w:tc>
        <w:tc>
          <w:tcPr>
            <w:tcW w:w="2690" w:type="dxa"/>
            <w:tcBorders>
              <w:top w:val="single" w:sz="4" w:space="0" w:color="auto"/>
            </w:tcBorders>
            <w:vAlign w:val="center"/>
          </w:tcPr>
          <w:p w14:paraId="2F6382FD" w14:textId="77777777" w:rsidR="00380F3B" w:rsidRPr="0069229E" w:rsidRDefault="00380F3B" w:rsidP="001516DC">
            <w:pPr>
              <w:rPr>
                <w:rFonts w:eastAsia="Times New Roman" w:cstheme="minorHAnsi"/>
                <w:color w:val="222222"/>
                <w:sz w:val="21"/>
                <w:szCs w:val="21"/>
              </w:rPr>
            </w:pPr>
          </w:p>
        </w:tc>
      </w:tr>
    </w:tbl>
    <w:p w14:paraId="205E77D9" w14:textId="77777777" w:rsidR="00584EC1" w:rsidRPr="0069229E" w:rsidRDefault="00584EC1" w:rsidP="00584EC1">
      <w:pPr>
        <w:spacing w:before="120" w:after="0" w:line="240" w:lineRule="auto"/>
        <w:rPr>
          <w:color w:val="00B0F0"/>
          <w:sz w:val="24"/>
          <w:szCs w:val="24"/>
        </w:rPr>
      </w:pPr>
    </w:p>
    <w:p w14:paraId="38F1BB04" w14:textId="77777777" w:rsidR="00DB08ED" w:rsidRPr="0069229E" w:rsidRDefault="00DB08ED" w:rsidP="00584EC1">
      <w:pPr>
        <w:spacing w:before="120" w:after="0" w:line="240" w:lineRule="auto"/>
        <w:rPr>
          <w:color w:val="00B0F0"/>
          <w:sz w:val="24"/>
          <w:szCs w:val="24"/>
        </w:rPr>
      </w:pPr>
    </w:p>
    <w:p w14:paraId="38D9FEA8" w14:textId="456FA7E9" w:rsidR="00A8271E" w:rsidRPr="0069229E" w:rsidRDefault="00A8271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lastRenderedPageBreak/>
        <w:t>Requested grant</w:t>
      </w:r>
    </w:p>
    <w:p w14:paraId="1D6985A1" w14:textId="2249F936" w:rsidR="00DB08ED" w:rsidRPr="0069229E" w:rsidRDefault="00134482" w:rsidP="00DB08ED">
      <w:pPr>
        <w:spacing w:before="120" w:after="0" w:line="240" w:lineRule="auto"/>
        <w:rPr>
          <w:sz w:val="24"/>
          <w:szCs w:val="24"/>
        </w:rPr>
      </w:pPr>
      <w:r w:rsidRPr="0069229E">
        <w:rPr>
          <w:sz w:val="24"/>
          <w:szCs w:val="24"/>
        </w:rPr>
        <w:t>Financing</w:t>
      </w:r>
    </w:p>
    <w:p w14:paraId="4BF8E251" w14:textId="2DECC7FA" w:rsidR="00D560F7" w:rsidRPr="0069229E" w:rsidRDefault="00D560F7" w:rsidP="00D560F7">
      <w:pPr>
        <w:spacing w:before="240" w:after="0"/>
        <w:rPr>
          <w:b/>
          <w:bCs/>
        </w:rPr>
      </w:pPr>
      <w:r w:rsidRPr="0069229E">
        <w:rPr>
          <w:b/>
          <w:bCs/>
        </w:rPr>
        <w:t>A</w:t>
      </w:r>
      <w:r w:rsidRPr="0069229E">
        <w:rPr>
          <w:b/>
          <w:bCs/>
        </w:rPr>
        <w:t xml:space="preserve">mount </w:t>
      </w:r>
      <w:r w:rsidRPr="0069229E">
        <w:rPr>
          <w:b/>
          <w:bCs/>
        </w:rPr>
        <w:t xml:space="preserve">of grant </w:t>
      </w:r>
      <w:r w:rsidRPr="0069229E">
        <w:rPr>
          <w:b/>
          <w:bCs/>
        </w:rPr>
        <w:t>applied for</w:t>
      </w:r>
      <w:r w:rsidRPr="0069229E">
        <w:rPr>
          <w:b/>
          <w:bCs/>
        </w:rPr>
        <w:t xml:space="preserve"> *</w:t>
      </w:r>
    </w:p>
    <w:tbl>
      <w:tblPr>
        <w:tblStyle w:val="TableGrid"/>
        <w:tblW w:w="0" w:type="auto"/>
        <w:tblLook w:val="04A0" w:firstRow="1" w:lastRow="0" w:firstColumn="1" w:lastColumn="0" w:noHBand="0" w:noVBand="1"/>
      </w:tblPr>
      <w:tblGrid>
        <w:gridCol w:w="3256"/>
      </w:tblGrid>
      <w:tr w:rsidR="00D560F7" w:rsidRPr="0069229E" w14:paraId="59B87992" w14:textId="77777777" w:rsidTr="00D560F7">
        <w:tc>
          <w:tcPr>
            <w:tcW w:w="3256" w:type="dxa"/>
          </w:tcPr>
          <w:p w14:paraId="502C9762" w14:textId="77777777" w:rsidR="00D560F7" w:rsidRPr="0069229E" w:rsidRDefault="00D560F7" w:rsidP="00D560F7">
            <w:pPr>
              <w:rPr>
                <w:b/>
                <w:bCs/>
              </w:rPr>
            </w:pPr>
          </w:p>
        </w:tc>
      </w:tr>
    </w:tbl>
    <w:p w14:paraId="4A265F51" w14:textId="77777777" w:rsidR="00D560F7" w:rsidRPr="0069229E" w:rsidRDefault="00D560F7" w:rsidP="00D560F7">
      <w:pPr>
        <w:spacing w:before="240" w:after="0"/>
        <w:rPr>
          <w:b/>
          <w:bCs/>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5"/>
        <w:gridCol w:w="4675"/>
      </w:tblGrid>
      <w:tr w:rsidR="00E3283B" w:rsidRPr="0069229E" w14:paraId="7E7AB612" w14:textId="77777777" w:rsidTr="0051401A">
        <w:tc>
          <w:tcPr>
            <w:tcW w:w="4675" w:type="dxa"/>
            <w:shd w:val="clear" w:color="auto" w:fill="F2F2F2" w:themeFill="background1" w:themeFillShade="F2"/>
          </w:tcPr>
          <w:p w14:paraId="0DA4697A" w14:textId="77777777" w:rsidR="00E3283B" w:rsidRPr="0069229E" w:rsidRDefault="00E3283B" w:rsidP="00E3283B">
            <w:pPr>
              <w:rPr>
                <w:b/>
                <w:bCs/>
              </w:rPr>
            </w:pPr>
          </w:p>
        </w:tc>
        <w:tc>
          <w:tcPr>
            <w:tcW w:w="4675" w:type="dxa"/>
            <w:shd w:val="clear" w:color="auto" w:fill="F2F2F2" w:themeFill="background1" w:themeFillShade="F2"/>
          </w:tcPr>
          <w:p w14:paraId="776F28BC" w14:textId="77777777" w:rsidR="00E3283B" w:rsidRPr="0069229E" w:rsidRDefault="00E3283B" w:rsidP="00E3283B">
            <w:pPr>
              <w:rPr>
                <w:b/>
                <w:bCs/>
              </w:rPr>
            </w:pPr>
          </w:p>
        </w:tc>
      </w:tr>
      <w:tr w:rsidR="00E3283B" w:rsidRPr="0069229E" w14:paraId="365C363B" w14:textId="77777777" w:rsidTr="0051401A">
        <w:tc>
          <w:tcPr>
            <w:tcW w:w="4675" w:type="dxa"/>
          </w:tcPr>
          <w:p w14:paraId="44A7C175" w14:textId="23FBC40C" w:rsidR="00E3283B" w:rsidRPr="00EA04CC" w:rsidRDefault="002A601F" w:rsidP="00E3283B">
            <w:r w:rsidRPr="00EA04CC">
              <w:t>Maximum grant</w:t>
            </w:r>
          </w:p>
        </w:tc>
        <w:tc>
          <w:tcPr>
            <w:tcW w:w="4675" w:type="dxa"/>
            <w:shd w:val="clear" w:color="auto" w:fill="D9D9D9" w:themeFill="background1" w:themeFillShade="D9"/>
          </w:tcPr>
          <w:p w14:paraId="72B57526" w14:textId="77777777" w:rsidR="00E3283B" w:rsidRPr="0069229E" w:rsidRDefault="00E3283B" w:rsidP="00E3283B">
            <w:pPr>
              <w:rPr>
                <w:b/>
                <w:bCs/>
              </w:rPr>
            </w:pPr>
          </w:p>
        </w:tc>
      </w:tr>
      <w:tr w:rsidR="00E3283B" w:rsidRPr="0069229E" w14:paraId="7AD81723" w14:textId="77777777" w:rsidTr="0051401A">
        <w:tc>
          <w:tcPr>
            <w:tcW w:w="4675" w:type="dxa"/>
          </w:tcPr>
          <w:p w14:paraId="0A993FFE" w14:textId="56D1EA17" w:rsidR="00E3283B" w:rsidRPr="00EA04CC" w:rsidRDefault="009A4752" w:rsidP="00E3283B">
            <w:r w:rsidRPr="00EA04CC">
              <w:t>Total project cost</w:t>
            </w:r>
          </w:p>
        </w:tc>
        <w:tc>
          <w:tcPr>
            <w:tcW w:w="4675" w:type="dxa"/>
            <w:shd w:val="clear" w:color="auto" w:fill="D9D9D9" w:themeFill="background1" w:themeFillShade="D9"/>
          </w:tcPr>
          <w:p w14:paraId="34389C7C" w14:textId="77777777" w:rsidR="00E3283B" w:rsidRPr="0069229E" w:rsidRDefault="00E3283B" w:rsidP="00E3283B">
            <w:pPr>
              <w:rPr>
                <w:b/>
                <w:bCs/>
              </w:rPr>
            </w:pPr>
          </w:p>
        </w:tc>
      </w:tr>
      <w:tr w:rsidR="00E3283B" w:rsidRPr="0069229E" w14:paraId="39986FE5" w14:textId="77777777" w:rsidTr="0051401A">
        <w:tc>
          <w:tcPr>
            <w:tcW w:w="4675" w:type="dxa"/>
          </w:tcPr>
          <w:p w14:paraId="4EFC8E9A" w14:textId="2AF1E45E" w:rsidR="00E3283B" w:rsidRPr="0069229E" w:rsidRDefault="00B63F7F" w:rsidP="00E3283B">
            <w:pPr>
              <w:rPr>
                <w:highlight w:val="yellow"/>
              </w:rPr>
            </w:pPr>
            <w:r w:rsidRPr="00B63F7F">
              <w:t>Funding excluding grant</w:t>
            </w:r>
          </w:p>
        </w:tc>
        <w:tc>
          <w:tcPr>
            <w:tcW w:w="4675" w:type="dxa"/>
            <w:shd w:val="clear" w:color="auto" w:fill="D9D9D9" w:themeFill="background1" w:themeFillShade="D9"/>
          </w:tcPr>
          <w:p w14:paraId="49F79192" w14:textId="77777777" w:rsidR="00E3283B" w:rsidRPr="0069229E" w:rsidRDefault="00E3283B" w:rsidP="00E3283B">
            <w:pPr>
              <w:rPr>
                <w:b/>
                <w:bCs/>
              </w:rPr>
            </w:pPr>
          </w:p>
        </w:tc>
      </w:tr>
      <w:tr w:rsidR="00E3283B" w:rsidRPr="0069229E" w14:paraId="12A790B2" w14:textId="77777777" w:rsidTr="0051401A">
        <w:tc>
          <w:tcPr>
            <w:tcW w:w="4675" w:type="dxa"/>
          </w:tcPr>
          <w:p w14:paraId="28098693" w14:textId="19A7D592" w:rsidR="00E3283B" w:rsidRPr="0069229E" w:rsidRDefault="00EA04CC" w:rsidP="00E3283B">
            <w:pPr>
              <w:rPr>
                <w:highlight w:val="yellow"/>
              </w:rPr>
            </w:pPr>
            <w:r w:rsidRPr="00EA04CC">
              <w:t>Funding including grant</w:t>
            </w:r>
          </w:p>
        </w:tc>
        <w:tc>
          <w:tcPr>
            <w:tcW w:w="4675" w:type="dxa"/>
            <w:shd w:val="clear" w:color="auto" w:fill="D9D9D9" w:themeFill="background1" w:themeFillShade="D9"/>
          </w:tcPr>
          <w:p w14:paraId="107C7BD7" w14:textId="77777777" w:rsidR="00E3283B" w:rsidRPr="0069229E" w:rsidRDefault="00E3283B" w:rsidP="00E3283B">
            <w:pPr>
              <w:rPr>
                <w:b/>
                <w:bCs/>
              </w:rPr>
            </w:pPr>
          </w:p>
        </w:tc>
      </w:tr>
    </w:tbl>
    <w:p w14:paraId="59F6EFE1" w14:textId="77777777" w:rsidR="00134482" w:rsidRPr="0069229E" w:rsidRDefault="00134482" w:rsidP="00DB08ED">
      <w:pPr>
        <w:spacing w:before="120" w:after="0" w:line="240" w:lineRule="auto"/>
        <w:rPr>
          <w:color w:val="00B0F0"/>
          <w:sz w:val="24"/>
          <w:szCs w:val="24"/>
        </w:rPr>
      </w:pPr>
    </w:p>
    <w:p w14:paraId="7616066E" w14:textId="50A8EE76" w:rsidR="00665875" w:rsidRPr="0069229E" w:rsidRDefault="00665875" w:rsidP="00FA1931">
      <w:pPr>
        <w:pStyle w:val="ListParagraph"/>
        <w:numPr>
          <w:ilvl w:val="0"/>
          <w:numId w:val="28"/>
        </w:numPr>
        <w:rPr>
          <w:color w:val="000000" w:themeColor="text1"/>
          <w:sz w:val="28"/>
          <w:szCs w:val="28"/>
        </w:rPr>
      </w:pPr>
      <w:r w:rsidRPr="0069229E">
        <w:rPr>
          <w:color w:val="000000" w:themeColor="text1"/>
          <w:sz w:val="28"/>
          <w:szCs w:val="28"/>
        </w:rPr>
        <w:t>Documents</w:t>
      </w:r>
    </w:p>
    <w:p w14:paraId="40EAD6D6" w14:textId="5DB9095E" w:rsidR="00B150CE" w:rsidRPr="0069229E" w:rsidRDefault="00B150C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Attachments</w:t>
      </w:r>
    </w:p>
    <w:p w14:paraId="3CB4536E" w14:textId="77777777" w:rsidR="000629C2" w:rsidRPr="0069229E" w:rsidRDefault="000629C2" w:rsidP="000629C2">
      <w:pPr>
        <w:spacing w:before="120" w:after="0" w:line="240" w:lineRule="auto"/>
      </w:pPr>
      <w:r w:rsidRPr="0069229E">
        <w:t>If accompanying documents are deemed important they should be referenced in the application text.</w:t>
      </w:r>
    </w:p>
    <w:p w14:paraId="6FB014CD" w14:textId="6DDE4D5F" w:rsidR="003D4CCF" w:rsidRPr="003D4CCF" w:rsidRDefault="003D4CCF" w:rsidP="003D4CCF">
      <w:pPr>
        <w:spacing w:before="120" w:after="0" w:line="240" w:lineRule="auto"/>
      </w:pPr>
      <w:r w:rsidRPr="003D4CCF">
        <w:rPr>
          <w:i/>
          <w:iCs/>
        </w:rPr>
        <w:t xml:space="preserve">To add an entry press the </w:t>
      </w:r>
      <w:r w:rsidR="000D3312" w:rsidRPr="0069229E">
        <w:rPr>
          <w:i/>
          <w:iCs/>
        </w:rPr>
        <w:t>plus (</w:t>
      </w:r>
      <w:r w:rsidR="000D3312" w:rsidRPr="0069229E">
        <w:rPr>
          <w:b/>
          <w:bCs/>
          <w:sz w:val="24"/>
          <w:szCs w:val="24"/>
        </w:rPr>
        <w:t>+</w:t>
      </w:r>
      <w:r w:rsidR="000D3312" w:rsidRPr="0069229E">
        <w:rPr>
          <w:i/>
          <w:iCs/>
        </w:rPr>
        <w:t>) button</w:t>
      </w:r>
      <w:r w:rsidRPr="003D4CCF">
        <w:rPr>
          <w:i/>
          <w:iCs/>
        </w:rPr>
        <w:t>.</w:t>
      </w:r>
    </w:p>
    <w:p w14:paraId="511AEC7D" w14:textId="5B0B8DC0" w:rsidR="003D4CCF" w:rsidRPr="003D4CCF" w:rsidRDefault="003D4CCF" w:rsidP="003D4CCF">
      <w:pPr>
        <w:spacing w:before="120" w:after="0" w:line="240" w:lineRule="auto"/>
      </w:pPr>
      <w:r w:rsidRPr="003D4CCF">
        <w:rPr>
          <w:i/>
          <w:iCs/>
        </w:rPr>
        <w:t xml:space="preserve">To delete an entry, select the entry and press </w:t>
      </w:r>
      <w:r w:rsidR="000D3312" w:rsidRPr="0069229E">
        <w:rPr>
          <w:i/>
          <w:iCs/>
        </w:rPr>
        <w:t>the(</w:t>
      </w:r>
      <w:r w:rsidR="000D3312" w:rsidRPr="0069229E">
        <w:rPr>
          <w:b/>
          <w:bCs/>
          <w:sz w:val="24"/>
          <w:szCs w:val="24"/>
        </w:rPr>
        <w:t xml:space="preserve"> </w:t>
      </w:r>
      <w:r w:rsidR="000D3312" w:rsidRPr="0069229E">
        <w:rPr>
          <w:rFonts w:ascii="Segoe UI Symbol" w:hAnsi="Segoe UI Symbol"/>
          <w:sz w:val="24"/>
          <w:szCs w:val="24"/>
        </w:rPr>
        <w:t>🗑</w:t>
      </w:r>
      <w:r w:rsidR="000D3312" w:rsidRPr="0069229E">
        <w:rPr>
          <w:i/>
          <w:iCs/>
        </w:rPr>
        <w:t>) button</w:t>
      </w:r>
      <w:r w:rsidRPr="003D4CCF">
        <w:rPr>
          <w:i/>
          <w:iCs/>
        </w:rPr>
        <w:t>.</w:t>
      </w:r>
    </w:p>
    <w:p w14:paraId="10EF6688" w14:textId="77777777" w:rsidR="003D4CCF" w:rsidRPr="003D4CCF" w:rsidRDefault="003D4CCF" w:rsidP="003D4CCF">
      <w:pPr>
        <w:spacing w:before="120" w:after="0" w:line="240" w:lineRule="auto"/>
      </w:pPr>
      <w:r w:rsidRPr="003D4CCF">
        <w:rPr>
          <w:i/>
          <w:iCs/>
        </w:rPr>
        <w:t>Maximum attachment size is </w:t>
      </w:r>
      <w:r w:rsidRPr="003D4CCF">
        <w:rPr>
          <w:b/>
          <w:bCs/>
          <w:i/>
          <w:iCs/>
        </w:rPr>
        <w:t>10 MB </w:t>
      </w:r>
      <w:r w:rsidRPr="003D4CCF">
        <w:rPr>
          <w:i/>
          <w:iCs/>
        </w:rPr>
        <w:t>.</w:t>
      </w:r>
    </w:p>
    <w:p w14:paraId="4B3D3131" w14:textId="77777777" w:rsidR="003D4CCF" w:rsidRPr="003D4CCF" w:rsidRDefault="003D4CCF" w:rsidP="003D4CCF">
      <w:pPr>
        <w:spacing w:before="120" w:line="240" w:lineRule="auto"/>
      </w:pPr>
      <w:r w:rsidRPr="003D4CCF">
        <w:t>Only </w:t>
      </w:r>
      <w:r w:rsidRPr="003D4CCF">
        <w:rPr>
          <w:b/>
          <w:bCs/>
        </w:rPr>
        <w:t>PDF, JPEG, PNG and XLSX</w:t>
      </w:r>
      <w:r w:rsidRPr="003D4CCF">
        <w:t> files are accepted.</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396"/>
        <w:gridCol w:w="1198"/>
        <w:gridCol w:w="3213"/>
        <w:gridCol w:w="709"/>
        <w:gridCol w:w="2834"/>
      </w:tblGrid>
      <w:tr w:rsidR="001D7328" w:rsidRPr="0069229E" w14:paraId="046167AD" w14:textId="77777777" w:rsidTr="003D4CCF">
        <w:trPr>
          <w:trHeight w:val="357"/>
        </w:trPr>
        <w:tc>
          <w:tcPr>
            <w:tcW w:w="6516" w:type="dxa"/>
            <w:gridSpan w:val="4"/>
            <w:shd w:val="clear" w:color="auto" w:fill="E7E6E6" w:themeFill="background2"/>
          </w:tcPr>
          <w:p w14:paraId="6537E451" w14:textId="77777777" w:rsidR="001D7328" w:rsidRPr="0069229E" w:rsidRDefault="001D7328" w:rsidP="000117B0">
            <w:pPr>
              <w:rPr>
                <w:b/>
                <w:bCs/>
              </w:rPr>
            </w:pPr>
          </w:p>
        </w:tc>
        <w:tc>
          <w:tcPr>
            <w:tcW w:w="2834" w:type="dxa"/>
            <w:shd w:val="clear" w:color="auto" w:fill="E7E6E6" w:themeFill="background2"/>
          </w:tcPr>
          <w:p w14:paraId="2C3EE845" w14:textId="77777777" w:rsidR="001D7328" w:rsidRPr="0069229E" w:rsidRDefault="001D7328" w:rsidP="000117B0">
            <w:pPr>
              <w:jc w:val="right"/>
              <w:rPr>
                <w:b/>
                <w:bCs/>
              </w:rPr>
            </w:pPr>
            <w:r w:rsidRPr="0069229E">
              <w:rPr>
                <w:b/>
                <w:bCs/>
              </w:rPr>
              <w:drawing>
                <wp:inline distT="0" distB="0" distL="0" distR="0" wp14:anchorId="4681DFCE" wp14:editId="39F6F595">
                  <wp:extent cx="1084522" cy="223284"/>
                  <wp:effectExtent l="0" t="0" r="1905" b="5715"/>
                  <wp:docPr id="1225616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16537" name=""/>
                          <pic:cNvPicPr/>
                        </pic:nvPicPr>
                        <pic:blipFill>
                          <a:blip r:embed="rId11"/>
                          <a:stretch>
                            <a:fillRect/>
                          </a:stretch>
                        </pic:blipFill>
                        <pic:spPr>
                          <a:xfrm>
                            <a:off x="0" y="0"/>
                            <a:ext cx="1086517" cy="223695"/>
                          </a:xfrm>
                          <a:prstGeom prst="rect">
                            <a:avLst/>
                          </a:prstGeom>
                        </pic:spPr>
                      </pic:pic>
                    </a:graphicData>
                  </a:graphic>
                </wp:inline>
              </w:drawing>
            </w:r>
          </w:p>
        </w:tc>
      </w:tr>
      <w:tr w:rsidR="001D7328" w:rsidRPr="0069229E" w14:paraId="0A33274F" w14:textId="77777777">
        <w:tc>
          <w:tcPr>
            <w:tcW w:w="1396" w:type="dxa"/>
            <w:shd w:val="clear" w:color="auto" w:fill="F2F2F2" w:themeFill="background1" w:themeFillShade="F2"/>
          </w:tcPr>
          <w:p w14:paraId="27D30BB3" w14:textId="77777777" w:rsidR="001D7328" w:rsidRPr="0069229E" w:rsidRDefault="001D7328" w:rsidP="000117B0">
            <w:r w:rsidRPr="0069229E">
              <w:t>Number</w:t>
            </w:r>
          </w:p>
        </w:tc>
        <w:tc>
          <w:tcPr>
            <w:tcW w:w="1198" w:type="dxa"/>
            <w:shd w:val="clear" w:color="auto" w:fill="F2F2F2" w:themeFill="background1" w:themeFillShade="F2"/>
          </w:tcPr>
          <w:p w14:paraId="6674A02D" w14:textId="77777777" w:rsidR="001D7328" w:rsidRPr="0069229E" w:rsidRDefault="001D7328" w:rsidP="000117B0">
            <w:r w:rsidRPr="0069229E">
              <w:t>Type</w:t>
            </w:r>
          </w:p>
        </w:tc>
        <w:tc>
          <w:tcPr>
            <w:tcW w:w="3213" w:type="dxa"/>
            <w:shd w:val="clear" w:color="auto" w:fill="F2F2F2" w:themeFill="background1" w:themeFillShade="F2"/>
          </w:tcPr>
          <w:p w14:paraId="2331C97F" w14:textId="77777777" w:rsidR="001D7328" w:rsidRPr="0069229E" w:rsidRDefault="001D7328" w:rsidP="000117B0">
            <w:r w:rsidRPr="0069229E">
              <w:t>Attachment</w:t>
            </w:r>
          </w:p>
        </w:tc>
        <w:tc>
          <w:tcPr>
            <w:tcW w:w="3543" w:type="dxa"/>
            <w:gridSpan w:val="2"/>
            <w:shd w:val="clear" w:color="auto" w:fill="F2F2F2" w:themeFill="background1" w:themeFillShade="F2"/>
          </w:tcPr>
          <w:p w14:paraId="480BDD3C" w14:textId="77777777" w:rsidR="001D7328" w:rsidRPr="0069229E" w:rsidRDefault="001D7328" w:rsidP="000117B0">
            <w:r w:rsidRPr="0069229E">
              <w:t>Description</w:t>
            </w:r>
          </w:p>
        </w:tc>
      </w:tr>
      <w:tr w:rsidR="001D7328" w:rsidRPr="0069229E" w14:paraId="18030274" w14:textId="77777777">
        <w:tc>
          <w:tcPr>
            <w:tcW w:w="1396" w:type="dxa"/>
          </w:tcPr>
          <w:p w14:paraId="6777B360" w14:textId="77777777" w:rsidR="001D7328" w:rsidRPr="0069229E" w:rsidRDefault="001D7328" w:rsidP="000117B0"/>
        </w:tc>
        <w:tc>
          <w:tcPr>
            <w:tcW w:w="1198" w:type="dxa"/>
          </w:tcPr>
          <w:p w14:paraId="7629541F" w14:textId="77777777" w:rsidR="001D7328" w:rsidRPr="0069229E" w:rsidRDefault="001D7328" w:rsidP="000117B0"/>
        </w:tc>
        <w:tc>
          <w:tcPr>
            <w:tcW w:w="3213" w:type="dxa"/>
          </w:tcPr>
          <w:p w14:paraId="2A8D18D5" w14:textId="77777777" w:rsidR="001D7328" w:rsidRPr="0069229E" w:rsidRDefault="001D7328" w:rsidP="000117B0"/>
        </w:tc>
        <w:tc>
          <w:tcPr>
            <w:tcW w:w="3543" w:type="dxa"/>
            <w:gridSpan w:val="2"/>
          </w:tcPr>
          <w:p w14:paraId="01FE68B1" w14:textId="77777777" w:rsidR="001D7328" w:rsidRPr="0069229E" w:rsidRDefault="001D7328" w:rsidP="000117B0"/>
        </w:tc>
      </w:tr>
    </w:tbl>
    <w:p w14:paraId="600035F0" w14:textId="237CC8B1" w:rsidR="00B150CE" w:rsidRPr="0069229E" w:rsidRDefault="00B150CE" w:rsidP="009D175E">
      <w:pPr>
        <w:pStyle w:val="ListParagraph"/>
        <w:numPr>
          <w:ilvl w:val="1"/>
          <w:numId w:val="28"/>
        </w:numPr>
        <w:spacing w:before="120" w:after="0" w:line="240" w:lineRule="auto"/>
        <w:ind w:left="482" w:hanging="482"/>
        <w:rPr>
          <w:color w:val="00B0F0"/>
          <w:sz w:val="24"/>
          <w:szCs w:val="24"/>
        </w:rPr>
      </w:pPr>
      <w:r w:rsidRPr="0069229E">
        <w:rPr>
          <w:color w:val="00B0F0"/>
          <w:sz w:val="24"/>
          <w:szCs w:val="24"/>
        </w:rPr>
        <w:t>Links</w:t>
      </w:r>
    </w:p>
    <w:p w14:paraId="45D0BD0C" w14:textId="77777777" w:rsidR="00685C89" w:rsidRPr="0069229E" w:rsidRDefault="00685C89" w:rsidP="00685C89">
      <w:pPr>
        <w:pStyle w:val="NormalWeb"/>
        <w:spacing w:before="0" w:beforeAutospacing="0" w:after="150" w:afterAutospacing="0"/>
        <w:rPr>
          <w:rFonts w:asciiTheme="minorHAnsi" w:eastAsiaTheme="minorHAnsi" w:hAnsiTheme="minorHAnsi" w:cstheme="minorBidi"/>
          <w:i/>
          <w:iCs/>
          <w:sz w:val="22"/>
          <w:szCs w:val="22"/>
        </w:rPr>
      </w:pPr>
      <w:r w:rsidRPr="0069229E">
        <w:rPr>
          <w:rFonts w:asciiTheme="minorHAnsi" w:eastAsiaTheme="minorHAnsi" w:hAnsiTheme="minorHAnsi" w:cstheme="minorBidi"/>
          <w:i/>
          <w:iCs/>
          <w:sz w:val="22"/>
          <w:szCs w:val="22"/>
        </w:rPr>
        <w:t>The link in the storage area must be such that anyone who has it can view it. In storage areas, this is commonly done by clicking "Share", creating a link and setting how it works. If you need to log in to the site to view, enter your password and password in the text box, or in the attachment. Remember to test a link before you post it. If links do not work, it does not go any further; links or additional information will not be accepted after the application deadline.</w:t>
      </w:r>
    </w:p>
    <w:p w14:paraId="73F146BB" w14:textId="58CDBDC4" w:rsidR="00685C89" w:rsidRPr="0069229E" w:rsidRDefault="00685C89" w:rsidP="00685C89">
      <w:pPr>
        <w:pStyle w:val="NormalWeb"/>
        <w:spacing w:before="0" w:beforeAutospacing="0" w:after="150" w:afterAutospacing="0"/>
        <w:jc w:val="both"/>
        <w:rPr>
          <w:rFonts w:asciiTheme="minorHAnsi" w:eastAsiaTheme="minorHAnsi" w:hAnsiTheme="minorHAnsi" w:cstheme="minorBidi"/>
          <w:i/>
          <w:iCs/>
          <w:sz w:val="22"/>
          <w:szCs w:val="22"/>
        </w:rPr>
      </w:pPr>
      <w:r w:rsidRPr="0069229E">
        <w:rPr>
          <w:rFonts w:asciiTheme="minorHAnsi" w:eastAsiaTheme="minorHAnsi" w:hAnsiTheme="minorHAnsi" w:cstheme="minorBidi"/>
          <w:i/>
          <w:iCs/>
          <w:sz w:val="22"/>
          <w:szCs w:val="22"/>
        </w:rPr>
        <w:t>To add an entry press the plus (</w:t>
      </w:r>
      <w:r w:rsidR="00B7043B" w:rsidRPr="0069229E">
        <w:rPr>
          <w:rFonts w:asciiTheme="minorHAnsi" w:eastAsiaTheme="minorHAnsi" w:hAnsiTheme="minorHAnsi" w:cstheme="minorBidi"/>
          <w:b/>
          <w:bCs/>
        </w:rPr>
        <w:t>+</w:t>
      </w:r>
      <w:r w:rsidRPr="0069229E">
        <w:rPr>
          <w:rFonts w:asciiTheme="minorHAnsi" w:eastAsiaTheme="minorHAnsi" w:hAnsiTheme="minorHAnsi" w:cstheme="minorBidi"/>
          <w:i/>
          <w:iCs/>
          <w:sz w:val="22"/>
          <w:szCs w:val="22"/>
        </w:rPr>
        <w:t>) button.</w:t>
      </w:r>
    </w:p>
    <w:p w14:paraId="0A3357D1" w14:textId="68B5A9CF" w:rsidR="00685C89" w:rsidRPr="0069229E" w:rsidRDefault="00685C89" w:rsidP="00685C89">
      <w:pPr>
        <w:pStyle w:val="NormalWeb"/>
        <w:spacing w:before="0" w:beforeAutospacing="0" w:after="150" w:afterAutospacing="0"/>
        <w:rPr>
          <w:rFonts w:asciiTheme="minorHAnsi" w:eastAsiaTheme="minorHAnsi" w:hAnsiTheme="minorHAnsi" w:cstheme="minorBidi"/>
          <w:i/>
          <w:iCs/>
          <w:sz w:val="22"/>
          <w:szCs w:val="22"/>
        </w:rPr>
      </w:pPr>
      <w:r w:rsidRPr="0069229E">
        <w:rPr>
          <w:rFonts w:asciiTheme="minorHAnsi" w:eastAsiaTheme="minorHAnsi" w:hAnsiTheme="minorHAnsi" w:cstheme="minorBidi"/>
          <w:i/>
          <w:iCs/>
          <w:sz w:val="22"/>
          <w:szCs w:val="22"/>
        </w:rPr>
        <w:t>To delete an entry, select the entry and press the</w:t>
      </w:r>
      <w:r w:rsidR="00FC121D" w:rsidRPr="0069229E">
        <w:rPr>
          <w:rFonts w:asciiTheme="minorHAnsi" w:eastAsiaTheme="minorHAnsi" w:hAnsiTheme="minorHAnsi" w:cstheme="minorBidi"/>
          <w:i/>
          <w:iCs/>
          <w:sz w:val="22"/>
          <w:szCs w:val="22"/>
        </w:rPr>
        <w:t>(</w:t>
      </w:r>
      <w:r w:rsidRPr="0069229E">
        <w:rPr>
          <w:rFonts w:asciiTheme="minorHAnsi" w:eastAsiaTheme="minorHAnsi" w:hAnsiTheme="minorHAnsi" w:cstheme="minorBidi"/>
          <w:b/>
          <w:bCs/>
        </w:rPr>
        <w:t xml:space="preserve"> </w:t>
      </w:r>
      <w:r w:rsidR="001F5AD4" w:rsidRPr="0069229E">
        <w:rPr>
          <w:rFonts w:ascii="Segoe UI Symbol" w:eastAsiaTheme="minorHAnsi" w:hAnsi="Segoe UI Symbol" w:cstheme="minorBidi"/>
        </w:rPr>
        <w:t>🗑</w:t>
      </w:r>
      <w:r w:rsidR="00751007" w:rsidRPr="0069229E">
        <w:rPr>
          <w:rFonts w:asciiTheme="minorHAnsi" w:eastAsiaTheme="minorHAnsi" w:hAnsiTheme="minorHAnsi" w:cstheme="minorBidi"/>
          <w:i/>
          <w:iCs/>
          <w:sz w:val="22"/>
          <w:szCs w:val="22"/>
        </w:rPr>
        <w:t>)</w:t>
      </w:r>
      <w:r w:rsidRPr="0069229E">
        <w:rPr>
          <w:rFonts w:asciiTheme="minorHAnsi" w:eastAsiaTheme="minorHAnsi" w:hAnsiTheme="minorHAnsi" w:cstheme="minorBidi"/>
          <w:i/>
          <w:iCs/>
          <w:sz w:val="22"/>
          <w:szCs w:val="22"/>
        </w:rPr>
        <w:t xml:space="preserve"> button.</w:t>
      </w:r>
    </w:p>
    <w:p w14:paraId="6EBCA558" w14:textId="77777777" w:rsidR="00685C89" w:rsidRPr="0069229E" w:rsidRDefault="00685C89" w:rsidP="00685C89">
      <w:pPr>
        <w:pStyle w:val="NormalWeb"/>
        <w:spacing w:before="0" w:beforeAutospacing="0" w:after="150" w:afterAutospacing="0"/>
        <w:rPr>
          <w:rFonts w:asciiTheme="minorHAnsi" w:eastAsiaTheme="minorHAnsi" w:hAnsiTheme="minorHAnsi" w:cstheme="minorBidi"/>
          <w:i/>
          <w:iCs/>
          <w:sz w:val="22"/>
          <w:szCs w:val="22"/>
        </w:rPr>
      </w:pPr>
      <w:r w:rsidRPr="0069229E">
        <w:rPr>
          <w:rFonts w:asciiTheme="minorHAnsi" w:eastAsiaTheme="minorHAnsi" w:hAnsiTheme="minorHAnsi" w:cstheme="minorBidi"/>
          <w:b/>
          <w:bCs/>
          <w:i/>
          <w:iCs/>
          <w:sz w:val="22"/>
          <w:szCs w:val="22"/>
        </w:rPr>
        <w:t>Note: </w:t>
      </w:r>
      <w:r w:rsidRPr="0069229E">
        <w:rPr>
          <w:rFonts w:asciiTheme="minorHAnsi" w:eastAsiaTheme="minorHAnsi" w:hAnsiTheme="minorHAnsi" w:cstheme="minorBidi"/>
          <w:i/>
          <w:iCs/>
          <w:sz w:val="22"/>
          <w:szCs w:val="22"/>
        </w:rPr>
        <w:t>Data must be accessible for at least six months after the application deadline.</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88"/>
        <w:gridCol w:w="3260"/>
        <w:gridCol w:w="2268"/>
        <w:gridCol w:w="142"/>
        <w:gridCol w:w="2692"/>
      </w:tblGrid>
      <w:tr w:rsidR="00955903" w:rsidRPr="0069229E" w14:paraId="11301E70" w14:textId="77777777" w:rsidTr="0027650C">
        <w:trPr>
          <w:trHeight w:val="357"/>
        </w:trPr>
        <w:tc>
          <w:tcPr>
            <w:tcW w:w="6516" w:type="dxa"/>
            <w:gridSpan w:val="3"/>
            <w:shd w:val="clear" w:color="auto" w:fill="E7E6E6" w:themeFill="background2"/>
          </w:tcPr>
          <w:p w14:paraId="127C2837" w14:textId="77777777" w:rsidR="00955903" w:rsidRPr="0069229E" w:rsidRDefault="00955903" w:rsidP="0027650C">
            <w:pPr>
              <w:rPr>
                <w:b/>
                <w:bCs/>
              </w:rPr>
            </w:pPr>
          </w:p>
        </w:tc>
        <w:tc>
          <w:tcPr>
            <w:tcW w:w="2834" w:type="dxa"/>
            <w:gridSpan w:val="2"/>
            <w:shd w:val="clear" w:color="auto" w:fill="E7E6E6" w:themeFill="background2"/>
          </w:tcPr>
          <w:p w14:paraId="401F709D" w14:textId="77777777" w:rsidR="00955903" w:rsidRPr="0069229E" w:rsidRDefault="00955903" w:rsidP="0027650C">
            <w:pPr>
              <w:jc w:val="right"/>
              <w:rPr>
                <w:b/>
                <w:bCs/>
              </w:rPr>
            </w:pPr>
            <w:r w:rsidRPr="0069229E">
              <w:rPr>
                <w:b/>
                <w:bCs/>
              </w:rPr>
              <w:drawing>
                <wp:inline distT="0" distB="0" distL="0" distR="0" wp14:anchorId="642C9CCB" wp14:editId="1E87F9E8">
                  <wp:extent cx="1084522" cy="223284"/>
                  <wp:effectExtent l="0" t="0" r="1905" b="5715"/>
                  <wp:docPr id="1830047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16537" name=""/>
                          <pic:cNvPicPr/>
                        </pic:nvPicPr>
                        <pic:blipFill>
                          <a:blip r:embed="rId11"/>
                          <a:stretch>
                            <a:fillRect/>
                          </a:stretch>
                        </pic:blipFill>
                        <pic:spPr>
                          <a:xfrm>
                            <a:off x="0" y="0"/>
                            <a:ext cx="1086517" cy="223695"/>
                          </a:xfrm>
                          <a:prstGeom prst="rect">
                            <a:avLst/>
                          </a:prstGeom>
                        </pic:spPr>
                      </pic:pic>
                    </a:graphicData>
                  </a:graphic>
                </wp:inline>
              </w:drawing>
            </w:r>
          </w:p>
        </w:tc>
      </w:tr>
      <w:tr w:rsidR="00955903" w:rsidRPr="0069229E" w14:paraId="785A3660" w14:textId="77777777" w:rsidTr="003109F2">
        <w:tc>
          <w:tcPr>
            <w:tcW w:w="988" w:type="dxa"/>
            <w:shd w:val="clear" w:color="auto" w:fill="F2F2F2" w:themeFill="background1" w:themeFillShade="F2"/>
          </w:tcPr>
          <w:p w14:paraId="7E0C7BA3" w14:textId="77777777" w:rsidR="00955903" w:rsidRPr="0069229E" w:rsidRDefault="00955903" w:rsidP="0027650C">
            <w:r w:rsidRPr="0069229E">
              <w:t>Number</w:t>
            </w:r>
          </w:p>
        </w:tc>
        <w:tc>
          <w:tcPr>
            <w:tcW w:w="3260" w:type="dxa"/>
            <w:shd w:val="clear" w:color="auto" w:fill="F2F2F2" w:themeFill="background1" w:themeFillShade="F2"/>
          </w:tcPr>
          <w:p w14:paraId="3FF00AF6" w14:textId="266F4075" w:rsidR="00955903" w:rsidRPr="0069229E" w:rsidRDefault="003109F2" w:rsidP="0027650C">
            <w:r w:rsidRPr="0069229E">
              <w:t>URL</w:t>
            </w:r>
          </w:p>
        </w:tc>
        <w:tc>
          <w:tcPr>
            <w:tcW w:w="2410" w:type="dxa"/>
            <w:gridSpan w:val="2"/>
            <w:shd w:val="clear" w:color="auto" w:fill="F2F2F2" w:themeFill="background1" w:themeFillShade="F2"/>
          </w:tcPr>
          <w:p w14:paraId="76E144D3" w14:textId="6B8131E4" w:rsidR="00955903" w:rsidRPr="0069229E" w:rsidRDefault="003109F2" w:rsidP="0027650C">
            <w:r w:rsidRPr="0069229E">
              <w:t>Password, if applicable</w:t>
            </w:r>
          </w:p>
        </w:tc>
        <w:tc>
          <w:tcPr>
            <w:tcW w:w="2692" w:type="dxa"/>
            <w:shd w:val="clear" w:color="auto" w:fill="F2F2F2" w:themeFill="background1" w:themeFillShade="F2"/>
          </w:tcPr>
          <w:p w14:paraId="3B1A3B1A" w14:textId="77777777" w:rsidR="00955903" w:rsidRPr="0069229E" w:rsidRDefault="00955903" w:rsidP="0027650C">
            <w:r w:rsidRPr="0069229E">
              <w:t>Description</w:t>
            </w:r>
          </w:p>
        </w:tc>
      </w:tr>
      <w:tr w:rsidR="00955903" w:rsidRPr="0069229E" w14:paraId="133144E4" w14:textId="77777777" w:rsidTr="003109F2">
        <w:tc>
          <w:tcPr>
            <w:tcW w:w="988" w:type="dxa"/>
          </w:tcPr>
          <w:p w14:paraId="37E4EA3A" w14:textId="77777777" w:rsidR="00955903" w:rsidRPr="0069229E" w:rsidRDefault="00955903" w:rsidP="0027650C"/>
        </w:tc>
        <w:tc>
          <w:tcPr>
            <w:tcW w:w="3260" w:type="dxa"/>
          </w:tcPr>
          <w:p w14:paraId="63FA7588" w14:textId="77777777" w:rsidR="00955903" w:rsidRPr="0069229E" w:rsidRDefault="00955903" w:rsidP="0027650C"/>
        </w:tc>
        <w:tc>
          <w:tcPr>
            <w:tcW w:w="2410" w:type="dxa"/>
            <w:gridSpan w:val="2"/>
          </w:tcPr>
          <w:p w14:paraId="1A7BC0AB" w14:textId="77777777" w:rsidR="00955903" w:rsidRPr="0069229E" w:rsidRDefault="00955903" w:rsidP="0027650C"/>
        </w:tc>
        <w:tc>
          <w:tcPr>
            <w:tcW w:w="2692" w:type="dxa"/>
          </w:tcPr>
          <w:p w14:paraId="189B26EE" w14:textId="77777777" w:rsidR="00955903" w:rsidRPr="0069229E" w:rsidRDefault="00955903" w:rsidP="0027650C"/>
        </w:tc>
      </w:tr>
      <w:tr w:rsidR="001116E4" w:rsidRPr="0069229E" w14:paraId="605B93EC" w14:textId="77777777" w:rsidTr="003109F2">
        <w:tc>
          <w:tcPr>
            <w:tcW w:w="988" w:type="dxa"/>
          </w:tcPr>
          <w:p w14:paraId="0B58AE4C" w14:textId="77777777" w:rsidR="001116E4" w:rsidRPr="0069229E" w:rsidRDefault="001116E4" w:rsidP="0027650C"/>
        </w:tc>
        <w:tc>
          <w:tcPr>
            <w:tcW w:w="3260" w:type="dxa"/>
          </w:tcPr>
          <w:p w14:paraId="64234FA1" w14:textId="77777777" w:rsidR="001116E4" w:rsidRPr="0069229E" w:rsidRDefault="001116E4" w:rsidP="0027650C"/>
        </w:tc>
        <w:tc>
          <w:tcPr>
            <w:tcW w:w="2410" w:type="dxa"/>
            <w:gridSpan w:val="2"/>
          </w:tcPr>
          <w:p w14:paraId="39B2D245" w14:textId="77777777" w:rsidR="001116E4" w:rsidRPr="0069229E" w:rsidRDefault="001116E4" w:rsidP="0027650C"/>
        </w:tc>
        <w:tc>
          <w:tcPr>
            <w:tcW w:w="2692" w:type="dxa"/>
          </w:tcPr>
          <w:p w14:paraId="1C39616F" w14:textId="77777777" w:rsidR="001116E4" w:rsidRPr="0069229E" w:rsidRDefault="001116E4" w:rsidP="0027650C"/>
        </w:tc>
      </w:tr>
    </w:tbl>
    <w:p w14:paraId="08FD3EE8" w14:textId="77777777" w:rsidR="001116E4" w:rsidRPr="0069229E" w:rsidRDefault="001116E4" w:rsidP="001116E4">
      <w:pPr>
        <w:rPr>
          <w:color w:val="000000" w:themeColor="text1"/>
          <w:sz w:val="28"/>
          <w:szCs w:val="28"/>
        </w:rPr>
      </w:pPr>
    </w:p>
    <w:p w14:paraId="3041C917" w14:textId="77777777" w:rsidR="001116E4" w:rsidRPr="0069229E" w:rsidRDefault="001116E4" w:rsidP="001116E4">
      <w:pPr>
        <w:rPr>
          <w:color w:val="000000" w:themeColor="text1"/>
          <w:sz w:val="28"/>
          <w:szCs w:val="28"/>
        </w:rPr>
      </w:pPr>
    </w:p>
    <w:p w14:paraId="1E071D90" w14:textId="5D1EFDD8" w:rsidR="00665875" w:rsidRPr="0069229E" w:rsidRDefault="00665875" w:rsidP="00FA1931">
      <w:pPr>
        <w:pStyle w:val="ListParagraph"/>
        <w:numPr>
          <w:ilvl w:val="0"/>
          <w:numId w:val="28"/>
        </w:numPr>
        <w:rPr>
          <w:color w:val="000000" w:themeColor="text1"/>
          <w:sz w:val="28"/>
          <w:szCs w:val="28"/>
        </w:rPr>
      </w:pPr>
      <w:r w:rsidRPr="0069229E">
        <w:rPr>
          <w:color w:val="000000" w:themeColor="text1"/>
          <w:sz w:val="28"/>
          <w:szCs w:val="28"/>
        </w:rPr>
        <w:t>Review and submit</w:t>
      </w:r>
    </w:p>
    <w:p w14:paraId="3A6CB875" w14:textId="088F3172" w:rsidR="00FD15EB" w:rsidRPr="0069229E" w:rsidRDefault="00FD15EB" w:rsidP="00FD15EB">
      <w:pPr>
        <w:rPr>
          <w:color w:val="000000" w:themeColor="text1"/>
          <w:sz w:val="28"/>
          <w:szCs w:val="28"/>
        </w:rPr>
      </w:pPr>
      <w:r w:rsidRPr="0069229E">
        <w:rPr>
          <w:sz w:val="24"/>
          <w:szCs w:val="24"/>
        </w:rPr>
        <w:t>Payment info for signing of contract if application granted</w:t>
      </w:r>
    </w:p>
    <w:p w14:paraId="1E1D1219" w14:textId="40CCB6D7" w:rsidR="00FD15EB" w:rsidRPr="0069229E" w:rsidRDefault="00FD15EB" w:rsidP="00FD15EB">
      <w:pPr>
        <w:spacing w:before="120" w:after="0" w:line="240" w:lineRule="auto"/>
        <w:rPr>
          <w:sz w:val="24"/>
          <w:szCs w:val="24"/>
        </w:rPr>
      </w:pPr>
    </w:p>
    <w:tbl>
      <w:tblPr>
        <w:tblW w:w="5570" w:type="dxa"/>
        <w:tblCellMar>
          <w:top w:w="15" w:type="dxa"/>
          <w:left w:w="15" w:type="dxa"/>
          <w:bottom w:w="15" w:type="dxa"/>
          <w:right w:w="15" w:type="dxa"/>
        </w:tblCellMar>
        <w:tblLook w:val="04A0" w:firstRow="1" w:lastRow="0" w:firstColumn="1" w:lastColumn="0" w:noHBand="0" w:noVBand="1"/>
      </w:tblPr>
      <w:tblGrid>
        <w:gridCol w:w="3682"/>
        <w:gridCol w:w="1888"/>
      </w:tblGrid>
      <w:tr w:rsidR="00FD15EB" w:rsidRPr="0069229E" w14:paraId="37FC79ED" w14:textId="77777777" w:rsidTr="00F9015C">
        <w:trPr>
          <w:trHeight w:hRule="exact" w:val="397"/>
        </w:trPr>
        <w:tc>
          <w:tcPr>
            <w:tcW w:w="0" w:type="auto"/>
            <w:tcBorders>
              <w:top w:val="single" w:sz="6" w:space="0" w:color="DDDDDD"/>
            </w:tcBorders>
            <w:tcMar>
              <w:top w:w="75" w:type="dxa"/>
              <w:left w:w="75" w:type="dxa"/>
              <w:bottom w:w="75" w:type="dxa"/>
              <w:right w:w="75" w:type="dxa"/>
            </w:tcMar>
            <w:hideMark/>
          </w:tcPr>
          <w:p w14:paraId="574698C1" w14:textId="77777777" w:rsidR="00FD15EB" w:rsidRPr="0069229E" w:rsidRDefault="00FD15EB">
            <w:pPr>
              <w:spacing w:after="300"/>
              <w:rPr>
                <w:sz w:val="24"/>
                <w:szCs w:val="24"/>
              </w:rPr>
            </w:pPr>
            <w:r w:rsidRPr="0069229E">
              <w:t>Grant amount</w:t>
            </w:r>
          </w:p>
        </w:tc>
        <w:tc>
          <w:tcPr>
            <w:tcW w:w="0" w:type="auto"/>
            <w:tcBorders>
              <w:top w:val="single" w:sz="6" w:space="0" w:color="DDDDDD"/>
            </w:tcBorders>
            <w:tcMar>
              <w:top w:w="75" w:type="dxa"/>
              <w:left w:w="75" w:type="dxa"/>
              <w:bottom w:w="75" w:type="dxa"/>
              <w:right w:w="75" w:type="dxa"/>
            </w:tcMar>
            <w:hideMark/>
          </w:tcPr>
          <w:p w14:paraId="4A5EF57C" w14:textId="6508A59A" w:rsidR="00FD15EB" w:rsidRPr="0069229E" w:rsidRDefault="00FF1A7B">
            <w:pPr>
              <w:spacing w:after="300"/>
              <w:jc w:val="right"/>
            </w:pPr>
            <w:r w:rsidRPr="0069229E">
              <w:t>x</w:t>
            </w:r>
            <w:r w:rsidR="00FD15EB" w:rsidRPr="0069229E">
              <w:t xml:space="preserve"> kr.</w:t>
            </w:r>
          </w:p>
        </w:tc>
      </w:tr>
      <w:tr w:rsidR="00FD15EB" w:rsidRPr="0069229E" w14:paraId="3B8FBE48" w14:textId="77777777" w:rsidTr="00F9015C">
        <w:trPr>
          <w:trHeight w:hRule="exact" w:val="397"/>
        </w:trPr>
        <w:tc>
          <w:tcPr>
            <w:tcW w:w="0" w:type="auto"/>
            <w:tcBorders>
              <w:top w:val="single" w:sz="6" w:space="0" w:color="DDDDDD"/>
            </w:tcBorders>
            <w:tcMar>
              <w:top w:w="75" w:type="dxa"/>
              <w:left w:w="75" w:type="dxa"/>
              <w:bottom w:w="75" w:type="dxa"/>
              <w:right w:w="75" w:type="dxa"/>
            </w:tcMar>
            <w:hideMark/>
          </w:tcPr>
          <w:p w14:paraId="6BDE57CE" w14:textId="77777777" w:rsidR="00FD15EB" w:rsidRPr="0069229E" w:rsidRDefault="00FD15EB">
            <w:pPr>
              <w:spacing w:after="300"/>
            </w:pPr>
            <w:r w:rsidRPr="0069229E">
              <w:t>Funding including grant</w:t>
            </w:r>
          </w:p>
        </w:tc>
        <w:tc>
          <w:tcPr>
            <w:tcW w:w="0" w:type="auto"/>
            <w:tcBorders>
              <w:top w:val="single" w:sz="6" w:space="0" w:color="DDDDDD"/>
            </w:tcBorders>
            <w:tcMar>
              <w:top w:w="75" w:type="dxa"/>
              <w:left w:w="75" w:type="dxa"/>
              <w:bottom w:w="75" w:type="dxa"/>
              <w:right w:w="75" w:type="dxa"/>
            </w:tcMar>
            <w:hideMark/>
          </w:tcPr>
          <w:p w14:paraId="4BDB6A74" w14:textId="0A4D9B02" w:rsidR="00FD15EB" w:rsidRPr="0069229E" w:rsidRDefault="00FF1A7B">
            <w:pPr>
              <w:spacing w:after="300"/>
              <w:jc w:val="right"/>
            </w:pPr>
            <w:r w:rsidRPr="0069229E">
              <w:t>100</w:t>
            </w:r>
            <w:r w:rsidR="00FD15EB" w:rsidRPr="0069229E">
              <w:t xml:space="preserve"> %.</w:t>
            </w:r>
          </w:p>
        </w:tc>
      </w:tr>
      <w:tr w:rsidR="00FD15EB" w:rsidRPr="0069229E" w14:paraId="337A4A51" w14:textId="77777777" w:rsidTr="00F9015C">
        <w:trPr>
          <w:trHeight w:hRule="exact" w:val="397"/>
        </w:trPr>
        <w:tc>
          <w:tcPr>
            <w:tcW w:w="0" w:type="auto"/>
            <w:tcBorders>
              <w:top w:val="single" w:sz="6" w:space="0" w:color="DDDDDD"/>
            </w:tcBorders>
            <w:tcMar>
              <w:top w:w="75" w:type="dxa"/>
              <w:left w:w="75" w:type="dxa"/>
              <w:bottom w:w="75" w:type="dxa"/>
              <w:right w:w="75" w:type="dxa"/>
            </w:tcMar>
            <w:hideMark/>
          </w:tcPr>
          <w:p w14:paraId="14839757" w14:textId="77777777" w:rsidR="00FD15EB" w:rsidRPr="0069229E" w:rsidRDefault="00FD15EB">
            <w:pPr>
              <w:spacing w:after="300"/>
            </w:pPr>
            <w:r w:rsidRPr="0069229E">
              <w:t>Id number</w:t>
            </w:r>
          </w:p>
        </w:tc>
        <w:tc>
          <w:tcPr>
            <w:tcW w:w="0" w:type="auto"/>
            <w:tcBorders>
              <w:top w:val="single" w:sz="6" w:space="0" w:color="DDDDDD"/>
            </w:tcBorders>
            <w:tcMar>
              <w:top w:w="75" w:type="dxa"/>
              <w:left w:w="75" w:type="dxa"/>
              <w:bottom w:w="75" w:type="dxa"/>
              <w:right w:w="75" w:type="dxa"/>
            </w:tcMar>
            <w:hideMark/>
          </w:tcPr>
          <w:p w14:paraId="1751AD83" w14:textId="342ECBAB" w:rsidR="00FD15EB" w:rsidRPr="0069229E" w:rsidRDefault="00F9015C">
            <w:pPr>
              <w:spacing w:after="300"/>
              <w:jc w:val="right"/>
            </w:pPr>
            <w:r w:rsidRPr="0069229E">
              <w:t>xxxxxxxxxx</w:t>
            </w:r>
          </w:p>
        </w:tc>
      </w:tr>
      <w:tr w:rsidR="00FD15EB" w:rsidRPr="0069229E" w14:paraId="6AF28686" w14:textId="77777777" w:rsidTr="00F9015C">
        <w:trPr>
          <w:trHeight w:hRule="exact" w:val="397"/>
        </w:trPr>
        <w:tc>
          <w:tcPr>
            <w:tcW w:w="0" w:type="auto"/>
            <w:tcBorders>
              <w:top w:val="single" w:sz="6" w:space="0" w:color="DDDDDD"/>
            </w:tcBorders>
            <w:tcMar>
              <w:top w:w="75" w:type="dxa"/>
              <w:left w:w="75" w:type="dxa"/>
              <w:bottom w:w="75" w:type="dxa"/>
              <w:right w:w="75" w:type="dxa"/>
            </w:tcMar>
            <w:hideMark/>
          </w:tcPr>
          <w:p w14:paraId="7581C317" w14:textId="77777777" w:rsidR="00FD15EB" w:rsidRPr="0069229E" w:rsidRDefault="00FD15EB">
            <w:pPr>
              <w:spacing w:after="300"/>
            </w:pPr>
            <w:r w:rsidRPr="0069229E">
              <w:t>Bank information (xxxx-xx-xxxxxx)</w:t>
            </w:r>
          </w:p>
        </w:tc>
        <w:tc>
          <w:tcPr>
            <w:tcW w:w="0" w:type="auto"/>
            <w:tcBorders>
              <w:top w:val="single" w:sz="6" w:space="0" w:color="DDDDDD"/>
            </w:tcBorders>
            <w:tcMar>
              <w:top w:w="75" w:type="dxa"/>
              <w:left w:w="75" w:type="dxa"/>
              <w:bottom w:w="75" w:type="dxa"/>
              <w:right w:w="75" w:type="dxa"/>
            </w:tcMar>
            <w:hideMark/>
          </w:tcPr>
          <w:p w14:paraId="0E263601" w14:textId="77777777" w:rsidR="00FD15EB" w:rsidRPr="0069229E" w:rsidRDefault="00FD15EB">
            <w:pPr>
              <w:spacing w:after="300"/>
              <w:jc w:val="right"/>
            </w:pPr>
            <w:r w:rsidRPr="0069229E">
              <w:t>9999-99-999999</w:t>
            </w:r>
          </w:p>
        </w:tc>
      </w:tr>
      <w:tr w:rsidR="00FD15EB" w:rsidRPr="0069229E" w14:paraId="3B31B25C" w14:textId="77777777">
        <w:tc>
          <w:tcPr>
            <w:tcW w:w="0" w:type="auto"/>
            <w:tcBorders>
              <w:top w:val="single" w:sz="6" w:space="0" w:color="DDDDDD"/>
            </w:tcBorders>
            <w:tcMar>
              <w:top w:w="75" w:type="dxa"/>
              <w:left w:w="75" w:type="dxa"/>
              <w:bottom w:w="75" w:type="dxa"/>
              <w:right w:w="75" w:type="dxa"/>
            </w:tcMar>
            <w:hideMark/>
          </w:tcPr>
          <w:p w14:paraId="751FAB6D" w14:textId="77777777" w:rsidR="00FD15EB" w:rsidRPr="0069229E" w:rsidRDefault="00FD15EB">
            <w:pPr>
              <w:spacing w:after="300"/>
              <w:jc w:val="right"/>
            </w:pPr>
          </w:p>
        </w:tc>
        <w:tc>
          <w:tcPr>
            <w:tcW w:w="0" w:type="auto"/>
            <w:tcBorders>
              <w:top w:val="single" w:sz="6" w:space="0" w:color="DDDDDD"/>
            </w:tcBorders>
            <w:tcMar>
              <w:top w:w="75" w:type="dxa"/>
              <w:left w:w="75" w:type="dxa"/>
              <w:bottom w:w="75" w:type="dxa"/>
              <w:right w:w="75" w:type="dxa"/>
            </w:tcMar>
            <w:hideMark/>
          </w:tcPr>
          <w:p w14:paraId="5B007267" w14:textId="77777777" w:rsidR="00FD15EB" w:rsidRPr="0069229E" w:rsidRDefault="00FD15EB">
            <w:pPr>
              <w:spacing w:after="300"/>
              <w:rPr>
                <w:sz w:val="20"/>
                <w:szCs w:val="20"/>
              </w:rPr>
            </w:pPr>
          </w:p>
        </w:tc>
      </w:tr>
    </w:tbl>
    <w:p w14:paraId="0CA73660" w14:textId="77777777" w:rsidR="007641FE" w:rsidRPr="0069229E" w:rsidRDefault="007641FE" w:rsidP="00665875"/>
    <w:p w14:paraId="27734140" w14:textId="20F4EA76" w:rsidR="007E35C4" w:rsidRPr="0069229E" w:rsidRDefault="007E35C4" w:rsidP="00665875">
      <w:pPr>
        <w:rPr>
          <w:sz w:val="24"/>
          <w:szCs w:val="24"/>
        </w:rPr>
      </w:pPr>
      <w:r w:rsidRPr="0069229E">
        <w:rPr>
          <w:sz w:val="24"/>
          <w:szCs w:val="24"/>
        </w:rPr>
        <w:t>Errors</w:t>
      </w:r>
    </w:p>
    <w:p w14:paraId="21AEB4B6" w14:textId="5550545F" w:rsidR="00355C91" w:rsidRPr="0069229E" w:rsidRDefault="007E35C4" w:rsidP="00665875">
      <w:pPr>
        <w:rPr>
          <w:b/>
          <w:bCs/>
        </w:rPr>
      </w:pPr>
      <w:r w:rsidRPr="0069229E">
        <w:rPr>
          <w:b/>
          <w:bCs/>
        </w:rPr>
        <w:t>The following items need to be fixed - Links below refer to the field</w:t>
      </w:r>
    </w:p>
    <w:tbl>
      <w:tblPr>
        <w:tblW w:w="8789" w:type="dxa"/>
        <w:tblBorders>
          <w:top w:val="single" w:sz="6" w:space="0" w:color="DDDDDD"/>
          <w:bottom w:val="single" w:sz="4" w:space="0" w:color="E7E6E6" w:themeColor="background2"/>
        </w:tblBorders>
        <w:tblCellMar>
          <w:top w:w="15" w:type="dxa"/>
          <w:left w:w="15" w:type="dxa"/>
          <w:bottom w:w="15" w:type="dxa"/>
          <w:right w:w="15" w:type="dxa"/>
        </w:tblCellMar>
        <w:tblLook w:val="04A0" w:firstRow="1" w:lastRow="0" w:firstColumn="1" w:lastColumn="0" w:noHBand="0" w:noVBand="1"/>
      </w:tblPr>
      <w:tblGrid>
        <w:gridCol w:w="1878"/>
        <w:gridCol w:w="6911"/>
      </w:tblGrid>
      <w:tr w:rsidR="00801269" w:rsidRPr="0069229E" w14:paraId="69449869" w14:textId="77777777" w:rsidTr="0075166A">
        <w:trPr>
          <w:trHeight w:hRule="exact" w:val="397"/>
        </w:trPr>
        <w:tc>
          <w:tcPr>
            <w:tcW w:w="0" w:type="auto"/>
            <w:tcMar>
              <w:top w:w="75" w:type="dxa"/>
              <w:left w:w="75" w:type="dxa"/>
              <w:bottom w:w="75" w:type="dxa"/>
              <w:right w:w="75" w:type="dxa"/>
            </w:tcMar>
            <w:hideMark/>
          </w:tcPr>
          <w:p w14:paraId="39811B84" w14:textId="4B661E13" w:rsidR="007E35C4" w:rsidRPr="0069229E" w:rsidRDefault="00991991" w:rsidP="00991991">
            <w:pPr>
              <w:spacing w:after="300"/>
              <w:rPr>
                <w:sz w:val="24"/>
                <w:szCs w:val="24"/>
              </w:rPr>
            </w:pPr>
            <w:r w:rsidRPr="0069229E">
              <w:rPr>
                <w:color w:val="5B9BD5" w:themeColor="accent5"/>
                <w:sz w:val="24"/>
                <w:szCs w:val="24"/>
              </w:rPr>
              <w:t>- Page x.x</w:t>
            </w:r>
          </w:p>
        </w:tc>
        <w:tc>
          <w:tcPr>
            <w:tcW w:w="6911" w:type="dxa"/>
            <w:tcMar>
              <w:top w:w="75" w:type="dxa"/>
              <w:left w:w="75" w:type="dxa"/>
              <w:bottom w:w="75" w:type="dxa"/>
              <w:right w:w="75" w:type="dxa"/>
            </w:tcMar>
            <w:hideMark/>
          </w:tcPr>
          <w:p w14:paraId="29096A6D" w14:textId="3D65BC38" w:rsidR="007E35C4" w:rsidRPr="0069229E" w:rsidRDefault="00801269" w:rsidP="00A357C0">
            <w:pPr>
              <w:spacing w:after="300"/>
              <w:jc w:val="center"/>
            </w:pPr>
            <w:r w:rsidRPr="0069229E">
              <w:t xml:space="preserve">Field </w:t>
            </w:r>
            <w:r w:rsidR="007E35C4" w:rsidRPr="0069229E">
              <w:t>x.</w:t>
            </w:r>
            <w:r w:rsidRPr="0069229E">
              <w:t xml:space="preserve"> Error message</w:t>
            </w:r>
          </w:p>
        </w:tc>
      </w:tr>
    </w:tbl>
    <w:p w14:paraId="17E14F35" w14:textId="77777777" w:rsidR="007E35C4" w:rsidRPr="0069229E" w:rsidRDefault="007E35C4" w:rsidP="00665875"/>
    <w:p w14:paraId="41DCC436" w14:textId="443C3773" w:rsidR="00CE7F66" w:rsidRPr="0069229E" w:rsidRDefault="00CE7F66" w:rsidP="00CE7F66">
      <w:pPr>
        <w:rPr>
          <w:sz w:val="24"/>
          <w:szCs w:val="24"/>
        </w:rPr>
      </w:pPr>
      <w:r w:rsidRPr="0069229E">
        <w:rPr>
          <w:sz w:val="24"/>
          <w:szCs w:val="24"/>
        </w:rPr>
        <w:t>Warnings</w:t>
      </w:r>
    </w:p>
    <w:p w14:paraId="4D6014F9" w14:textId="54FF5B3D" w:rsidR="00CE7F66" w:rsidRPr="0069229E" w:rsidRDefault="00EC51DD" w:rsidP="00CE7F66">
      <w:pPr>
        <w:rPr>
          <w:b/>
          <w:bCs/>
        </w:rPr>
      </w:pPr>
      <w:r w:rsidRPr="0069229E">
        <w:rPr>
          <w:b/>
          <w:bCs/>
        </w:rPr>
        <w:t>The following items require a closer look but do not prevent submission of application</w:t>
      </w:r>
    </w:p>
    <w:tbl>
      <w:tblPr>
        <w:tblW w:w="8789" w:type="dxa"/>
        <w:tblBorders>
          <w:top w:val="single" w:sz="6" w:space="0" w:color="DDDDDD"/>
          <w:bottom w:val="single" w:sz="4" w:space="0" w:color="E7E6E6" w:themeColor="background2"/>
        </w:tblBorders>
        <w:tblCellMar>
          <w:top w:w="15" w:type="dxa"/>
          <w:left w:w="15" w:type="dxa"/>
          <w:bottom w:w="15" w:type="dxa"/>
          <w:right w:w="15" w:type="dxa"/>
        </w:tblCellMar>
        <w:tblLook w:val="04A0" w:firstRow="1" w:lastRow="0" w:firstColumn="1" w:lastColumn="0" w:noHBand="0" w:noVBand="1"/>
      </w:tblPr>
      <w:tblGrid>
        <w:gridCol w:w="1878"/>
        <w:gridCol w:w="6911"/>
      </w:tblGrid>
      <w:tr w:rsidR="00CE7F66" w:rsidRPr="0069229E" w14:paraId="7C2B7259" w14:textId="77777777" w:rsidTr="0027650C">
        <w:trPr>
          <w:trHeight w:hRule="exact" w:val="397"/>
        </w:trPr>
        <w:tc>
          <w:tcPr>
            <w:tcW w:w="0" w:type="auto"/>
            <w:tcMar>
              <w:top w:w="75" w:type="dxa"/>
              <w:left w:w="75" w:type="dxa"/>
              <w:bottom w:w="75" w:type="dxa"/>
              <w:right w:w="75" w:type="dxa"/>
            </w:tcMar>
            <w:hideMark/>
          </w:tcPr>
          <w:p w14:paraId="7A1167A0" w14:textId="77777777" w:rsidR="00CE7F66" w:rsidRPr="0069229E" w:rsidRDefault="00CE7F66" w:rsidP="0027650C">
            <w:pPr>
              <w:spacing w:after="300"/>
              <w:rPr>
                <w:sz w:val="24"/>
                <w:szCs w:val="24"/>
              </w:rPr>
            </w:pPr>
            <w:r w:rsidRPr="0069229E">
              <w:rPr>
                <w:color w:val="5B9BD5" w:themeColor="accent5"/>
                <w:sz w:val="24"/>
                <w:szCs w:val="24"/>
              </w:rPr>
              <w:t>- Page x.x</w:t>
            </w:r>
          </w:p>
        </w:tc>
        <w:tc>
          <w:tcPr>
            <w:tcW w:w="6911" w:type="dxa"/>
            <w:tcMar>
              <w:top w:w="75" w:type="dxa"/>
              <w:left w:w="75" w:type="dxa"/>
              <w:bottom w:w="75" w:type="dxa"/>
              <w:right w:w="75" w:type="dxa"/>
            </w:tcMar>
            <w:hideMark/>
          </w:tcPr>
          <w:p w14:paraId="08C156CB" w14:textId="304E587F" w:rsidR="00CE7F66" w:rsidRPr="0069229E" w:rsidRDefault="00E96944" w:rsidP="0027650C">
            <w:pPr>
              <w:spacing w:after="300"/>
              <w:jc w:val="center"/>
            </w:pPr>
            <w:r w:rsidRPr="0069229E">
              <w:t>Warning m</w:t>
            </w:r>
            <w:r w:rsidR="00CE7F66" w:rsidRPr="0069229E">
              <w:t>essage</w:t>
            </w:r>
          </w:p>
        </w:tc>
      </w:tr>
    </w:tbl>
    <w:p w14:paraId="29CEC0E9" w14:textId="77777777" w:rsidR="00CE7F66" w:rsidRPr="0069229E" w:rsidRDefault="00CE7F66" w:rsidP="00CE7F66"/>
    <w:tbl>
      <w:tblPr>
        <w:tblStyle w:val="TableGrid"/>
        <w:tblW w:w="0" w:type="auto"/>
        <w:jc w:val="center"/>
        <w:tblLook w:val="04A0" w:firstRow="1" w:lastRow="0" w:firstColumn="1" w:lastColumn="0" w:noHBand="0" w:noVBand="1"/>
      </w:tblPr>
      <w:tblGrid>
        <w:gridCol w:w="3539"/>
      </w:tblGrid>
      <w:tr w:rsidR="00E96944" w:rsidRPr="0069229E" w14:paraId="3DC00DB9" w14:textId="77777777" w:rsidTr="00F260A0">
        <w:trPr>
          <w:jc w:val="center"/>
        </w:trPr>
        <w:tc>
          <w:tcPr>
            <w:tcW w:w="3539" w:type="dxa"/>
            <w:shd w:val="clear" w:color="auto" w:fill="F2F2F2" w:themeFill="background1" w:themeFillShade="F2"/>
          </w:tcPr>
          <w:p w14:paraId="4C965177" w14:textId="7391163C" w:rsidR="00E96944" w:rsidRPr="0069229E" w:rsidRDefault="00E96944" w:rsidP="00665875">
            <w:r w:rsidRPr="0069229E">
              <w:t>PDF for an unsubmitted application</w:t>
            </w:r>
          </w:p>
        </w:tc>
      </w:tr>
    </w:tbl>
    <w:p w14:paraId="746ED9E4" w14:textId="499853CD" w:rsidR="00712138" w:rsidRPr="0069229E" w:rsidRDefault="00712138" w:rsidP="00712138">
      <w:pPr>
        <w:pStyle w:val="ListParagraph"/>
        <w:numPr>
          <w:ilvl w:val="0"/>
          <w:numId w:val="31"/>
        </w:numPr>
      </w:pPr>
      <w:r w:rsidRPr="0069229E">
        <w:t>Tick to join the SSNE mailing list for announcements and news from us. The mailing list is not shared with third parties and you can unsubscribe at any time.</w:t>
      </w:r>
    </w:p>
    <w:p w14:paraId="2913E5FD" w14:textId="61469C65" w:rsidR="002A4B1B" w:rsidRPr="000C1C1B" w:rsidRDefault="00804D1B" w:rsidP="009066BB">
      <w:pPr>
        <w:pStyle w:val="Heading1"/>
        <w:rPr>
          <w:color w:val="auto"/>
          <w:sz w:val="28"/>
          <w:szCs w:val="28"/>
        </w:rPr>
      </w:pPr>
      <w:r w:rsidRPr="000C1C1B">
        <w:rPr>
          <w:color w:val="auto"/>
          <w:sz w:val="28"/>
          <w:szCs w:val="28"/>
        </w:rPr>
        <w:t>Submit</w:t>
      </w:r>
    </w:p>
    <w:p w14:paraId="68CA1E84" w14:textId="384167BC" w:rsidR="003257CF" w:rsidRPr="0069229E" w:rsidRDefault="0069229E" w:rsidP="00804D1B">
      <w:pPr>
        <w:rPr>
          <w:b/>
          <w:bCs/>
        </w:rPr>
      </w:pPr>
      <w:r w:rsidRPr="0069229E">
        <w:rPr>
          <w:b/>
          <w:bCs/>
        </w:rPr>
        <w:t>Applicant agrees to the terms of the fund's allocation rules, and will carry out the project in accordance with the project plan in the application, or a revised plan with the fund's approval. In public presentation of the project, mention shall be made of support from Sóknaráætlun Norðurlands eystra, when applicable. Grantee and project manager are responsible for the project's implementation and must ensure that all required permits, use of sources and other legally required aspects are in order. They are also financially responsible for the project's accounting and reporting obligations. The fund reserves the right to access the project's accounting, if requested. Grant payment arrangements are outlined in fund's allocation rules.</w:t>
      </w:r>
    </w:p>
    <w:tbl>
      <w:tblPr>
        <w:tblStyle w:val="TableGrid"/>
        <w:tblW w:w="0" w:type="auto"/>
        <w:jc w:val="center"/>
        <w:tblLook w:val="04A0" w:firstRow="1" w:lastRow="0" w:firstColumn="1" w:lastColumn="0" w:noHBand="0" w:noVBand="1"/>
      </w:tblPr>
      <w:tblGrid>
        <w:gridCol w:w="3256"/>
      </w:tblGrid>
      <w:tr w:rsidR="00DD6BF5" w:rsidRPr="0069229E" w14:paraId="712DA061" w14:textId="77777777" w:rsidTr="00DD6BF5">
        <w:trPr>
          <w:jc w:val="center"/>
        </w:trPr>
        <w:tc>
          <w:tcPr>
            <w:tcW w:w="3256" w:type="dxa"/>
            <w:shd w:val="clear" w:color="auto" w:fill="F2F2F2" w:themeFill="background1" w:themeFillShade="F2"/>
          </w:tcPr>
          <w:p w14:paraId="02116A74" w14:textId="40F1C411" w:rsidR="00DD6BF5" w:rsidRPr="0069229E" w:rsidRDefault="00DD6BF5" w:rsidP="00DD6BF5">
            <w:pPr>
              <w:jc w:val="center"/>
            </w:pPr>
            <w:r w:rsidRPr="0069229E">
              <w:t>Submit application</w:t>
            </w:r>
          </w:p>
        </w:tc>
      </w:tr>
    </w:tbl>
    <w:p w14:paraId="7EC2CE10" w14:textId="77777777" w:rsidR="00122C7A" w:rsidRPr="0069229E" w:rsidRDefault="00122C7A" w:rsidP="00804D1B"/>
    <w:sectPr w:rsidR="00122C7A" w:rsidRPr="0069229E" w:rsidSect="00384DF0">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7D70" w14:textId="77777777" w:rsidR="0010623B" w:rsidRDefault="0010623B" w:rsidP="006149C3">
      <w:pPr>
        <w:spacing w:after="0" w:line="240" w:lineRule="auto"/>
      </w:pPr>
      <w:r>
        <w:separator/>
      </w:r>
    </w:p>
  </w:endnote>
  <w:endnote w:type="continuationSeparator" w:id="0">
    <w:p w14:paraId="28FED6C8" w14:textId="77777777" w:rsidR="0010623B" w:rsidRDefault="0010623B" w:rsidP="006149C3">
      <w:pPr>
        <w:spacing w:after="0" w:line="240" w:lineRule="auto"/>
      </w:pPr>
      <w:r>
        <w:continuationSeparator/>
      </w:r>
    </w:p>
  </w:endnote>
  <w:endnote w:type="continuationNotice" w:id="1">
    <w:p w14:paraId="518C99B7" w14:textId="77777777" w:rsidR="0010623B" w:rsidRDefault="001062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lawik Semibold">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9250" w14:textId="2596BC9E" w:rsidR="006149C3" w:rsidRPr="00EC1224" w:rsidRDefault="00BF1667" w:rsidP="00EC1224">
    <w:pPr>
      <w:pStyle w:val="Footer"/>
      <w:jc w:val="right"/>
      <w:rPr>
        <w:i/>
        <w:iCs/>
        <w:color w:val="BFBFBF" w:themeColor="background1" w:themeShade="BF"/>
        <w:sz w:val="18"/>
        <w:szCs w:val="18"/>
        <w:lang w:val="is-IS"/>
      </w:rPr>
    </w:pPr>
    <w:r w:rsidRPr="00EC1224">
      <w:rPr>
        <w:i/>
        <w:iCs/>
        <w:color w:val="BFBFBF" w:themeColor="background1" w:themeShade="BF"/>
        <w:sz w:val="18"/>
        <w:szCs w:val="18"/>
        <w:lang w:val="is-IS"/>
      </w:rPr>
      <w:t xml:space="preserve">Uppfært </w:t>
    </w:r>
    <w:r w:rsidR="00CA2114">
      <w:rPr>
        <w:i/>
        <w:iCs/>
        <w:color w:val="BFBFBF" w:themeColor="background1" w:themeShade="BF"/>
        <w:sz w:val="18"/>
        <w:szCs w:val="18"/>
        <w:lang w:val="is-IS"/>
      </w:rPr>
      <w:t>17</w:t>
    </w:r>
    <w:r w:rsidR="00EC1224" w:rsidRPr="00EC1224">
      <w:rPr>
        <w:i/>
        <w:iCs/>
        <w:color w:val="BFBFBF" w:themeColor="background1" w:themeShade="BF"/>
        <w:sz w:val="18"/>
        <w:szCs w:val="18"/>
        <w:lang w:val="is-IS"/>
      </w:rPr>
      <w:t>.0</w:t>
    </w:r>
    <w:r w:rsidR="00794B15">
      <w:rPr>
        <w:i/>
        <w:iCs/>
        <w:color w:val="BFBFBF" w:themeColor="background1" w:themeShade="BF"/>
        <w:sz w:val="18"/>
        <w:szCs w:val="18"/>
        <w:lang w:val="is-IS"/>
      </w:rPr>
      <w:t>9</w:t>
    </w:r>
    <w:r w:rsidR="00EC1224" w:rsidRPr="00EC1224">
      <w:rPr>
        <w:i/>
        <w:iCs/>
        <w:color w:val="BFBFBF" w:themeColor="background1" w:themeShade="BF"/>
        <w:sz w:val="18"/>
        <w:szCs w:val="18"/>
        <w:lang w:val="is-IS"/>
      </w:rPr>
      <w:t>.202</w:t>
    </w:r>
    <w:r w:rsidR="00CA2114">
      <w:rPr>
        <w:i/>
        <w:iCs/>
        <w:color w:val="BFBFBF" w:themeColor="background1" w:themeShade="BF"/>
        <w:sz w:val="18"/>
        <w:szCs w:val="18"/>
        <w:lang w:val="is-I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F2A0" w14:textId="77777777" w:rsidR="0010623B" w:rsidRDefault="0010623B" w:rsidP="006149C3">
      <w:pPr>
        <w:spacing w:after="0" w:line="240" w:lineRule="auto"/>
      </w:pPr>
      <w:r>
        <w:separator/>
      </w:r>
    </w:p>
  </w:footnote>
  <w:footnote w:type="continuationSeparator" w:id="0">
    <w:p w14:paraId="62DCA8D2" w14:textId="77777777" w:rsidR="0010623B" w:rsidRDefault="0010623B" w:rsidP="006149C3">
      <w:pPr>
        <w:spacing w:after="0" w:line="240" w:lineRule="auto"/>
      </w:pPr>
      <w:r>
        <w:continuationSeparator/>
      </w:r>
    </w:p>
  </w:footnote>
  <w:footnote w:type="continuationNotice" w:id="1">
    <w:p w14:paraId="6EE726EA" w14:textId="77777777" w:rsidR="0010623B" w:rsidRDefault="001062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CB62" w14:textId="29C3E799" w:rsidR="00A473A3" w:rsidRDefault="00F8127D">
    <w:pPr>
      <w:pStyle w:val="Header"/>
    </w:pPr>
    <w:r w:rsidRPr="009C4346">
      <w:rPr>
        <w:b/>
        <w:noProof/>
        <w:sz w:val="32"/>
        <w:szCs w:val="32"/>
        <w:lang w:eastAsia="is-IS"/>
      </w:rPr>
      <w:drawing>
        <wp:anchor distT="0" distB="0" distL="114300" distR="114300" simplePos="0" relativeHeight="251658240" behindDoc="0" locked="0" layoutInCell="1" allowOverlap="1" wp14:anchorId="21FF1871" wp14:editId="3DCD6191">
          <wp:simplePos x="0" y="0"/>
          <wp:positionH relativeFrom="column">
            <wp:posOffset>-127000</wp:posOffset>
          </wp:positionH>
          <wp:positionV relativeFrom="paragraph">
            <wp:posOffset>-135890</wp:posOffset>
          </wp:positionV>
          <wp:extent cx="1756410" cy="398145"/>
          <wp:effectExtent l="0" t="0" r="0" b="1905"/>
          <wp:wrapNone/>
          <wp:docPr id="14" name="Picture 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Text&#10;&#10;Description automatically generated with low confidenc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641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346">
      <w:rPr>
        <w:b/>
        <w:noProof/>
        <w:sz w:val="32"/>
        <w:szCs w:val="32"/>
        <w:lang w:eastAsia="is-IS"/>
      </w:rPr>
      <w:drawing>
        <wp:anchor distT="0" distB="0" distL="114300" distR="114300" simplePos="0" relativeHeight="251658241" behindDoc="0" locked="0" layoutInCell="1" allowOverlap="1" wp14:anchorId="4CAA33E8" wp14:editId="66F41B6F">
          <wp:simplePos x="0" y="0"/>
          <wp:positionH relativeFrom="column">
            <wp:posOffset>4829479</wp:posOffset>
          </wp:positionH>
          <wp:positionV relativeFrom="paragraph">
            <wp:posOffset>-133350</wp:posOffset>
          </wp:positionV>
          <wp:extent cx="1307465" cy="398145"/>
          <wp:effectExtent l="0" t="0" r="6985" b="1905"/>
          <wp:wrapNone/>
          <wp:docPr id="13" name="Picture 13" descr="A logo with text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A logo with text and letter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07465" cy="3981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80870184"/>
        <w:docPartObj>
          <w:docPartGallery w:val="Watermarks"/>
          <w:docPartUnique/>
        </w:docPartObj>
      </w:sdtPr>
      <w:sdtContent>
        <w:r w:rsidR="00000000">
          <w:rPr>
            <w:noProof/>
          </w:rPr>
          <w:pict w14:anchorId="7CDDC4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7523845" o:spid="_x0000_s1025" type="#_x0000_t136" style="position:absolute;margin-left:0;margin-top:0;width:439.9pt;height:219.9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intelligence.xml><?xml version="1.0" encoding="utf-8"?>
<int:Intelligence xmlns:int="http://schemas.microsoft.com/office/intelligence/2019/intelligence">
  <int:IntelligenceSettings/>
  <int:Manifest>
    <int:ParagraphRange paragraphId="2033052471" textId="598732274" start="248" length="18" invalidationStart="248" invalidationLength="18" id="IK1dJddK"/>
  </int:Manifest>
  <int:Observations>
    <int:Content id="IK1dJdd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0DF6"/>
    <w:multiLevelType w:val="multilevel"/>
    <w:tmpl w:val="956E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9E6811"/>
    <w:multiLevelType w:val="multilevel"/>
    <w:tmpl w:val="8F3A2F9E"/>
    <w:lvl w:ilvl="0">
      <w:start w:val="1"/>
      <w:numFmt w:val="decimal"/>
      <w:lvlText w:val="%1"/>
      <w:lvlJc w:val="left"/>
      <w:pPr>
        <w:ind w:left="480" w:hanging="48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9C4ECF"/>
    <w:multiLevelType w:val="multilevel"/>
    <w:tmpl w:val="8F3A2F9E"/>
    <w:lvl w:ilvl="0">
      <w:start w:val="1"/>
      <w:numFmt w:val="decimal"/>
      <w:lvlText w:val="%1"/>
      <w:lvlJc w:val="left"/>
      <w:pPr>
        <w:ind w:left="480" w:hanging="48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8057BF"/>
    <w:multiLevelType w:val="multilevel"/>
    <w:tmpl w:val="EAB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0E73B2"/>
    <w:multiLevelType w:val="multilevel"/>
    <w:tmpl w:val="9394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A35F9"/>
    <w:multiLevelType w:val="multilevel"/>
    <w:tmpl w:val="8C763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B15D0"/>
    <w:multiLevelType w:val="multilevel"/>
    <w:tmpl w:val="EE0A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67CCE"/>
    <w:multiLevelType w:val="hybridMultilevel"/>
    <w:tmpl w:val="6C626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017A94"/>
    <w:multiLevelType w:val="multilevel"/>
    <w:tmpl w:val="B338E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333D5A"/>
    <w:multiLevelType w:val="hybridMultilevel"/>
    <w:tmpl w:val="1AA46E5A"/>
    <w:lvl w:ilvl="0" w:tplc="EA5EACD6">
      <w:start w:val="100"/>
      <w:numFmt w:val="bullet"/>
      <w:lvlText w:val="-"/>
      <w:lvlJc w:val="left"/>
      <w:pPr>
        <w:ind w:left="720" w:hanging="360"/>
      </w:pPr>
      <w:rPr>
        <w:rFonts w:ascii="Calibri" w:eastAsiaTheme="minorHAnsi" w:hAnsi="Calibri" w:cs="Calibri" w:hint="default"/>
        <w:sz w:val="22"/>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1BE2913"/>
    <w:multiLevelType w:val="hybridMultilevel"/>
    <w:tmpl w:val="E38C3656"/>
    <w:lvl w:ilvl="0" w:tplc="70F03EA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A2F87"/>
    <w:multiLevelType w:val="hybridMultilevel"/>
    <w:tmpl w:val="A854367A"/>
    <w:lvl w:ilvl="0" w:tplc="1B866B9C">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5084F"/>
    <w:multiLevelType w:val="multilevel"/>
    <w:tmpl w:val="C2CA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3545BC"/>
    <w:multiLevelType w:val="multilevel"/>
    <w:tmpl w:val="7904061A"/>
    <w:lvl w:ilvl="0">
      <w:start w:val="1"/>
      <w:numFmt w:val="decimal"/>
      <w:lvlText w:val="%1"/>
      <w:lvlJc w:val="left"/>
      <w:pPr>
        <w:ind w:left="480" w:hanging="48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B439C0"/>
    <w:multiLevelType w:val="hybridMultilevel"/>
    <w:tmpl w:val="5892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65B48"/>
    <w:multiLevelType w:val="hybridMultilevel"/>
    <w:tmpl w:val="4288D298"/>
    <w:lvl w:ilvl="0" w:tplc="70F03EA8">
      <w:start w:val="1"/>
      <w:numFmt w:val="bullet"/>
      <w:lvlText w:val="□"/>
      <w:lvlJc w:val="left"/>
      <w:pPr>
        <w:ind w:left="720" w:hanging="360"/>
      </w:pPr>
      <w:rPr>
        <w:rFonts w:ascii="Calibri" w:hAnsi="Calibr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47FA01A0"/>
    <w:multiLevelType w:val="multilevel"/>
    <w:tmpl w:val="9D28A224"/>
    <w:lvl w:ilvl="0">
      <w:start w:val="1"/>
      <w:numFmt w:val="decimal"/>
      <w:lvlText w:val="%1"/>
      <w:lvlJc w:val="left"/>
      <w:pPr>
        <w:ind w:left="480" w:hanging="480"/>
      </w:pPr>
      <w:rPr>
        <w:rFonts w:hint="default"/>
        <w:sz w:val="28"/>
        <w:szCs w:val="28"/>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A683A3C"/>
    <w:multiLevelType w:val="hybridMultilevel"/>
    <w:tmpl w:val="FB20B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262518"/>
    <w:multiLevelType w:val="multilevel"/>
    <w:tmpl w:val="7DB8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EC2466"/>
    <w:multiLevelType w:val="multilevel"/>
    <w:tmpl w:val="07BE5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6218F7"/>
    <w:multiLevelType w:val="hybridMultilevel"/>
    <w:tmpl w:val="FB20B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9355AC"/>
    <w:multiLevelType w:val="multilevel"/>
    <w:tmpl w:val="D36EA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71649"/>
    <w:multiLevelType w:val="hybridMultilevel"/>
    <w:tmpl w:val="882EE626"/>
    <w:lvl w:ilvl="0" w:tplc="EC62EFA0">
      <w:start w:val="100"/>
      <w:numFmt w:val="bullet"/>
      <w:lvlText w:val="-"/>
      <w:lvlJc w:val="left"/>
      <w:pPr>
        <w:ind w:left="410" w:hanging="360"/>
      </w:pPr>
      <w:rPr>
        <w:rFonts w:ascii="Calibri" w:eastAsiaTheme="minorHAnsi" w:hAnsi="Calibri" w:cs="Calibri" w:hint="default"/>
      </w:rPr>
    </w:lvl>
    <w:lvl w:ilvl="1" w:tplc="040F0003" w:tentative="1">
      <w:start w:val="1"/>
      <w:numFmt w:val="bullet"/>
      <w:lvlText w:val="o"/>
      <w:lvlJc w:val="left"/>
      <w:pPr>
        <w:ind w:left="1130" w:hanging="360"/>
      </w:pPr>
      <w:rPr>
        <w:rFonts w:ascii="Courier New" w:hAnsi="Courier New" w:cs="Courier New" w:hint="default"/>
      </w:rPr>
    </w:lvl>
    <w:lvl w:ilvl="2" w:tplc="040F0005" w:tentative="1">
      <w:start w:val="1"/>
      <w:numFmt w:val="bullet"/>
      <w:lvlText w:val=""/>
      <w:lvlJc w:val="left"/>
      <w:pPr>
        <w:ind w:left="1850" w:hanging="360"/>
      </w:pPr>
      <w:rPr>
        <w:rFonts w:ascii="Wingdings" w:hAnsi="Wingdings" w:hint="default"/>
      </w:rPr>
    </w:lvl>
    <w:lvl w:ilvl="3" w:tplc="040F0001" w:tentative="1">
      <w:start w:val="1"/>
      <w:numFmt w:val="bullet"/>
      <w:lvlText w:val=""/>
      <w:lvlJc w:val="left"/>
      <w:pPr>
        <w:ind w:left="2570" w:hanging="360"/>
      </w:pPr>
      <w:rPr>
        <w:rFonts w:ascii="Symbol" w:hAnsi="Symbol" w:hint="default"/>
      </w:rPr>
    </w:lvl>
    <w:lvl w:ilvl="4" w:tplc="040F0003" w:tentative="1">
      <w:start w:val="1"/>
      <w:numFmt w:val="bullet"/>
      <w:lvlText w:val="o"/>
      <w:lvlJc w:val="left"/>
      <w:pPr>
        <w:ind w:left="3290" w:hanging="360"/>
      </w:pPr>
      <w:rPr>
        <w:rFonts w:ascii="Courier New" w:hAnsi="Courier New" w:cs="Courier New" w:hint="default"/>
      </w:rPr>
    </w:lvl>
    <w:lvl w:ilvl="5" w:tplc="040F0005" w:tentative="1">
      <w:start w:val="1"/>
      <w:numFmt w:val="bullet"/>
      <w:lvlText w:val=""/>
      <w:lvlJc w:val="left"/>
      <w:pPr>
        <w:ind w:left="4010" w:hanging="360"/>
      </w:pPr>
      <w:rPr>
        <w:rFonts w:ascii="Wingdings" w:hAnsi="Wingdings" w:hint="default"/>
      </w:rPr>
    </w:lvl>
    <w:lvl w:ilvl="6" w:tplc="040F0001" w:tentative="1">
      <w:start w:val="1"/>
      <w:numFmt w:val="bullet"/>
      <w:lvlText w:val=""/>
      <w:lvlJc w:val="left"/>
      <w:pPr>
        <w:ind w:left="4730" w:hanging="360"/>
      </w:pPr>
      <w:rPr>
        <w:rFonts w:ascii="Symbol" w:hAnsi="Symbol" w:hint="default"/>
      </w:rPr>
    </w:lvl>
    <w:lvl w:ilvl="7" w:tplc="040F0003" w:tentative="1">
      <w:start w:val="1"/>
      <w:numFmt w:val="bullet"/>
      <w:lvlText w:val="o"/>
      <w:lvlJc w:val="left"/>
      <w:pPr>
        <w:ind w:left="5450" w:hanging="360"/>
      </w:pPr>
      <w:rPr>
        <w:rFonts w:ascii="Courier New" w:hAnsi="Courier New" w:cs="Courier New" w:hint="default"/>
      </w:rPr>
    </w:lvl>
    <w:lvl w:ilvl="8" w:tplc="040F0005" w:tentative="1">
      <w:start w:val="1"/>
      <w:numFmt w:val="bullet"/>
      <w:lvlText w:val=""/>
      <w:lvlJc w:val="left"/>
      <w:pPr>
        <w:ind w:left="6170" w:hanging="360"/>
      </w:pPr>
      <w:rPr>
        <w:rFonts w:ascii="Wingdings" w:hAnsi="Wingdings" w:hint="default"/>
      </w:rPr>
    </w:lvl>
  </w:abstractNum>
  <w:abstractNum w:abstractNumId="23" w15:restartNumberingAfterBreak="0">
    <w:nsid w:val="59BA6B0F"/>
    <w:multiLevelType w:val="multilevel"/>
    <w:tmpl w:val="DD74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AAD58F2"/>
    <w:multiLevelType w:val="hybridMultilevel"/>
    <w:tmpl w:val="FB20B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05A0D4E"/>
    <w:multiLevelType w:val="multilevel"/>
    <w:tmpl w:val="8F3A2F9E"/>
    <w:lvl w:ilvl="0">
      <w:start w:val="1"/>
      <w:numFmt w:val="decimal"/>
      <w:lvlText w:val="%1"/>
      <w:lvlJc w:val="left"/>
      <w:pPr>
        <w:ind w:left="480" w:hanging="48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B93380"/>
    <w:multiLevelType w:val="multilevel"/>
    <w:tmpl w:val="0816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975A0C"/>
    <w:multiLevelType w:val="hybridMultilevel"/>
    <w:tmpl w:val="60565F1C"/>
    <w:lvl w:ilvl="0" w:tplc="C3EE077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110B25"/>
    <w:multiLevelType w:val="multilevel"/>
    <w:tmpl w:val="999459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5044B6"/>
    <w:multiLevelType w:val="hybridMultilevel"/>
    <w:tmpl w:val="9796D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DF6D42"/>
    <w:multiLevelType w:val="multilevel"/>
    <w:tmpl w:val="7904061A"/>
    <w:lvl w:ilvl="0">
      <w:start w:val="1"/>
      <w:numFmt w:val="decimal"/>
      <w:lvlText w:val="%1"/>
      <w:lvlJc w:val="left"/>
      <w:pPr>
        <w:ind w:left="480" w:hanging="480"/>
      </w:pPr>
      <w:rPr>
        <w:rFonts w:hint="default"/>
      </w:rPr>
    </w:lvl>
    <w:lvl w:ilvl="1">
      <w:start w:val="2"/>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0998986">
    <w:abstractNumId w:val="19"/>
  </w:num>
  <w:num w:numId="2" w16cid:durableId="1856573480">
    <w:abstractNumId w:val="5"/>
  </w:num>
  <w:num w:numId="3" w16cid:durableId="1215434805">
    <w:abstractNumId w:val="21"/>
  </w:num>
  <w:num w:numId="4" w16cid:durableId="1500000812">
    <w:abstractNumId w:val="8"/>
  </w:num>
  <w:num w:numId="5" w16cid:durableId="1934780822">
    <w:abstractNumId w:val="26"/>
  </w:num>
  <w:num w:numId="6" w16cid:durableId="800221836">
    <w:abstractNumId w:val="24"/>
  </w:num>
  <w:num w:numId="7" w16cid:durableId="1537354107">
    <w:abstractNumId w:val="17"/>
  </w:num>
  <w:num w:numId="8" w16cid:durableId="1180508195">
    <w:abstractNumId w:val="29"/>
  </w:num>
  <w:num w:numId="9" w16cid:durableId="1218735957">
    <w:abstractNumId w:val="20"/>
  </w:num>
  <w:num w:numId="10" w16cid:durableId="404030833">
    <w:abstractNumId w:val="10"/>
  </w:num>
  <w:num w:numId="11" w16cid:durableId="1428690199">
    <w:abstractNumId w:val="7"/>
  </w:num>
  <w:num w:numId="12" w16cid:durableId="1643651298">
    <w:abstractNumId w:val="14"/>
  </w:num>
  <w:num w:numId="13" w16cid:durableId="69281713">
    <w:abstractNumId w:val="27"/>
  </w:num>
  <w:num w:numId="14" w16cid:durableId="2065907596">
    <w:abstractNumId w:val="11"/>
  </w:num>
  <w:num w:numId="15" w16cid:durableId="873225994">
    <w:abstractNumId w:val="28"/>
  </w:num>
  <w:num w:numId="16" w16cid:durableId="160510282">
    <w:abstractNumId w:val="0"/>
  </w:num>
  <w:num w:numId="17" w16cid:durableId="363288279">
    <w:abstractNumId w:val="4"/>
  </w:num>
  <w:num w:numId="18" w16cid:durableId="2100981011">
    <w:abstractNumId w:val="12"/>
  </w:num>
  <w:num w:numId="19" w16cid:durableId="1416974491">
    <w:abstractNumId w:val="18"/>
  </w:num>
  <w:num w:numId="20" w16cid:durableId="1907103850">
    <w:abstractNumId w:val="6"/>
  </w:num>
  <w:num w:numId="21" w16cid:durableId="1468889092">
    <w:abstractNumId w:val="23"/>
  </w:num>
  <w:num w:numId="22" w16cid:durableId="1561478784">
    <w:abstractNumId w:val="3"/>
  </w:num>
  <w:num w:numId="23" w16cid:durableId="1456605793">
    <w:abstractNumId w:val="30"/>
  </w:num>
  <w:num w:numId="24" w16cid:durableId="667367968">
    <w:abstractNumId w:val="13"/>
  </w:num>
  <w:num w:numId="25" w16cid:durableId="737019148">
    <w:abstractNumId w:val="2"/>
  </w:num>
  <w:num w:numId="26" w16cid:durableId="573512826">
    <w:abstractNumId w:val="1"/>
  </w:num>
  <w:num w:numId="27" w16cid:durableId="985819906">
    <w:abstractNumId w:val="25"/>
  </w:num>
  <w:num w:numId="28" w16cid:durableId="179319539">
    <w:abstractNumId w:val="16"/>
  </w:num>
  <w:num w:numId="29" w16cid:durableId="1876116707">
    <w:abstractNumId w:val="9"/>
  </w:num>
  <w:num w:numId="30" w16cid:durableId="1308899247">
    <w:abstractNumId w:val="22"/>
  </w:num>
  <w:num w:numId="31" w16cid:durableId="15228220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B1"/>
    <w:rsid w:val="00000332"/>
    <w:rsid w:val="00000A4D"/>
    <w:rsid w:val="00006957"/>
    <w:rsid w:val="00006F1F"/>
    <w:rsid w:val="0001156B"/>
    <w:rsid w:val="00011BE2"/>
    <w:rsid w:val="00012534"/>
    <w:rsid w:val="000157CF"/>
    <w:rsid w:val="00017BA2"/>
    <w:rsid w:val="00024688"/>
    <w:rsid w:val="00027519"/>
    <w:rsid w:val="000370AE"/>
    <w:rsid w:val="0004685A"/>
    <w:rsid w:val="00046EBD"/>
    <w:rsid w:val="00052116"/>
    <w:rsid w:val="00052A9B"/>
    <w:rsid w:val="0005430F"/>
    <w:rsid w:val="00055E93"/>
    <w:rsid w:val="0005656F"/>
    <w:rsid w:val="00056873"/>
    <w:rsid w:val="0005726D"/>
    <w:rsid w:val="0005731F"/>
    <w:rsid w:val="00057F14"/>
    <w:rsid w:val="000629C2"/>
    <w:rsid w:val="000646A2"/>
    <w:rsid w:val="0007289A"/>
    <w:rsid w:val="0007473C"/>
    <w:rsid w:val="00075362"/>
    <w:rsid w:val="0008631B"/>
    <w:rsid w:val="00086604"/>
    <w:rsid w:val="000875BD"/>
    <w:rsid w:val="0009187A"/>
    <w:rsid w:val="00095BD9"/>
    <w:rsid w:val="00096B44"/>
    <w:rsid w:val="00096BF1"/>
    <w:rsid w:val="000A1293"/>
    <w:rsid w:val="000A195F"/>
    <w:rsid w:val="000A4F89"/>
    <w:rsid w:val="000A53A2"/>
    <w:rsid w:val="000A6A57"/>
    <w:rsid w:val="000B3027"/>
    <w:rsid w:val="000B31C0"/>
    <w:rsid w:val="000B46D7"/>
    <w:rsid w:val="000C1C1B"/>
    <w:rsid w:val="000C38D5"/>
    <w:rsid w:val="000C4832"/>
    <w:rsid w:val="000D2CD5"/>
    <w:rsid w:val="000D3312"/>
    <w:rsid w:val="000D4502"/>
    <w:rsid w:val="000D5CBE"/>
    <w:rsid w:val="000D5FFE"/>
    <w:rsid w:val="000D770E"/>
    <w:rsid w:val="000F0B91"/>
    <w:rsid w:val="000F1D70"/>
    <w:rsid w:val="000F3150"/>
    <w:rsid w:val="000F4410"/>
    <w:rsid w:val="000F5BC1"/>
    <w:rsid w:val="000F5EAB"/>
    <w:rsid w:val="000F68DB"/>
    <w:rsid w:val="0010184E"/>
    <w:rsid w:val="00102347"/>
    <w:rsid w:val="00104D48"/>
    <w:rsid w:val="001051FE"/>
    <w:rsid w:val="00105CA9"/>
    <w:rsid w:val="0010623B"/>
    <w:rsid w:val="001116E4"/>
    <w:rsid w:val="00111A3C"/>
    <w:rsid w:val="00112B1E"/>
    <w:rsid w:val="00113E80"/>
    <w:rsid w:val="0011609D"/>
    <w:rsid w:val="001210A7"/>
    <w:rsid w:val="001212E4"/>
    <w:rsid w:val="00122C7A"/>
    <w:rsid w:val="00123183"/>
    <w:rsid w:val="00124038"/>
    <w:rsid w:val="00125EEF"/>
    <w:rsid w:val="001325E8"/>
    <w:rsid w:val="001332C3"/>
    <w:rsid w:val="00134482"/>
    <w:rsid w:val="00134529"/>
    <w:rsid w:val="001400E3"/>
    <w:rsid w:val="0014034E"/>
    <w:rsid w:val="00141AE1"/>
    <w:rsid w:val="00151161"/>
    <w:rsid w:val="001537B5"/>
    <w:rsid w:val="001538D4"/>
    <w:rsid w:val="0015442D"/>
    <w:rsid w:val="00157077"/>
    <w:rsid w:val="00157927"/>
    <w:rsid w:val="00164AA8"/>
    <w:rsid w:val="001664B5"/>
    <w:rsid w:val="0017075B"/>
    <w:rsid w:val="00171B1E"/>
    <w:rsid w:val="00174146"/>
    <w:rsid w:val="001741CE"/>
    <w:rsid w:val="001748C7"/>
    <w:rsid w:val="00176BDC"/>
    <w:rsid w:val="00176CE0"/>
    <w:rsid w:val="00180119"/>
    <w:rsid w:val="001812E3"/>
    <w:rsid w:val="00183A46"/>
    <w:rsid w:val="00183AEB"/>
    <w:rsid w:val="0018423B"/>
    <w:rsid w:val="00184DBA"/>
    <w:rsid w:val="00187736"/>
    <w:rsid w:val="0019016B"/>
    <w:rsid w:val="00190444"/>
    <w:rsid w:val="001925C4"/>
    <w:rsid w:val="001943B2"/>
    <w:rsid w:val="00194A97"/>
    <w:rsid w:val="001974E4"/>
    <w:rsid w:val="00197F5F"/>
    <w:rsid w:val="001A42A1"/>
    <w:rsid w:val="001A4509"/>
    <w:rsid w:val="001A655F"/>
    <w:rsid w:val="001A78C8"/>
    <w:rsid w:val="001B12AE"/>
    <w:rsid w:val="001B16BA"/>
    <w:rsid w:val="001B21D4"/>
    <w:rsid w:val="001B5CD7"/>
    <w:rsid w:val="001B663F"/>
    <w:rsid w:val="001C0095"/>
    <w:rsid w:val="001C223A"/>
    <w:rsid w:val="001C6D15"/>
    <w:rsid w:val="001D2F42"/>
    <w:rsid w:val="001D5029"/>
    <w:rsid w:val="001D6F3A"/>
    <w:rsid w:val="001D7328"/>
    <w:rsid w:val="001E0480"/>
    <w:rsid w:val="001E2ABF"/>
    <w:rsid w:val="001E366A"/>
    <w:rsid w:val="001E6492"/>
    <w:rsid w:val="001E7F06"/>
    <w:rsid w:val="001F184E"/>
    <w:rsid w:val="001F5547"/>
    <w:rsid w:val="001F5AD4"/>
    <w:rsid w:val="002002A2"/>
    <w:rsid w:val="0020096E"/>
    <w:rsid w:val="00202E71"/>
    <w:rsid w:val="002072EF"/>
    <w:rsid w:val="002112C5"/>
    <w:rsid w:val="00220E7B"/>
    <w:rsid w:val="00220F48"/>
    <w:rsid w:val="00221C86"/>
    <w:rsid w:val="00223DB5"/>
    <w:rsid w:val="002253EF"/>
    <w:rsid w:val="00227CB3"/>
    <w:rsid w:val="0023415B"/>
    <w:rsid w:val="0024337C"/>
    <w:rsid w:val="002454EA"/>
    <w:rsid w:val="00245EB8"/>
    <w:rsid w:val="0025052C"/>
    <w:rsid w:val="00251065"/>
    <w:rsid w:val="0026034C"/>
    <w:rsid w:val="00260953"/>
    <w:rsid w:val="0026208E"/>
    <w:rsid w:val="002621A8"/>
    <w:rsid w:val="00265233"/>
    <w:rsid w:val="00265D9B"/>
    <w:rsid w:val="0027157C"/>
    <w:rsid w:val="0027426F"/>
    <w:rsid w:val="00275B3C"/>
    <w:rsid w:val="00280006"/>
    <w:rsid w:val="0028069F"/>
    <w:rsid w:val="00283800"/>
    <w:rsid w:val="00284BF3"/>
    <w:rsid w:val="00286E03"/>
    <w:rsid w:val="00287DF2"/>
    <w:rsid w:val="00291868"/>
    <w:rsid w:val="00294B5F"/>
    <w:rsid w:val="00297454"/>
    <w:rsid w:val="002A1A5C"/>
    <w:rsid w:val="002A496E"/>
    <w:rsid w:val="002A4B1B"/>
    <w:rsid w:val="002A601F"/>
    <w:rsid w:val="002A6969"/>
    <w:rsid w:val="002B05FF"/>
    <w:rsid w:val="002B1450"/>
    <w:rsid w:val="002B1792"/>
    <w:rsid w:val="002B18B7"/>
    <w:rsid w:val="002B22E7"/>
    <w:rsid w:val="002B4349"/>
    <w:rsid w:val="002C2F01"/>
    <w:rsid w:val="002C6CC5"/>
    <w:rsid w:val="002C6E14"/>
    <w:rsid w:val="002C7ED9"/>
    <w:rsid w:val="002D0112"/>
    <w:rsid w:val="002D04DA"/>
    <w:rsid w:val="002D0C23"/>
    <w:rsid w:val="002D100A"/>
    <w:rsid w:val="002D5368"/>
    <w:rsid w:val="002D55BE"/>
    <w:rsid w:val="002D7578"/>
    <w:rsid w:val="002E1E02"/>
    <w:rsid w:val="002E21A3"/>
    <w:rsid w:val="002E2A26"/>
    <w:rsid w:val="002E5735"/>
    <w:rsid w:val="002E60A1"/>
    <w:rsid w:val="002F119D"/>
    <w:rsid w:val="002F286F"/>
    <w:rsid w:val="002F31DA"/>
    <w:rsid w:val="00301357"/>
    <w:rsid w:val="00302E0E"/>
    <w:rsid w:val="0030481A"/>
    <w:rsid w:val="003109F2"/>
    <w:rsid w:val="00314046"/>
    <w:rsid w:val="00316000"/>
    <w:rsid w:val="003171A5"/>
    <w:rsid w:val="00320C5A"/>
    <w:rsid w:val="0032276C"/>
    <w:rsid w:val="003257CF"/>
    <w:rsid w:val="00326711"/>
    <w:rsid w:val="00332C00"/>
    <w:rsid w:val="00333565"/>
    <w:rsid w:val="00334FD2"/>
    <w:rsid w:val="003369A6"/>
    <w:rsid w:val="00337512"/>
    <w:rsid w:val="00340AE8"/>
    <w:rsid w:val="00345337"/>
    <w:rsid w:val="00345EFE"/>
    <w:rsid w:val="0034671F"/>
    <w:rsid w:val="0034773B"/>
    <w:rsid w:val="003534A5"/>
    <w:rsid w:val="00353E8D"/>
    <w:rsid w:val="00355C91"/>
    <w:rsid w:val="00357B9A"/>
    <w:rsid w:val="00357D32"/>
    <w:rsid w:val="00364B6F"/>
    <w:rsid w:val="003651AB"/>
    <w:rsid w:val="003704CE"/>
    <w:rsid w:val="00375A81"/>
    <w:rsid w:val="003764EE"/>
    <w:rsid w:val="00376F9E"/>
    <w:rsid w:val="003806D0"/>
    <w:rsid w:val="00380F3B"/>
    <w:rsid w:val="00381212"/>
    <w:rsid w:val="003847BC"/>
    <w:rsid w:val="00384DF0"/>
    <w:rsid w:val="00385848"/>
    <w:rsid w:val="0038740D"/>
    <w:rsid w:val="003876D8"/>
    <w:rsid w:val="0039356E"/>
    <w:rsid w:val="00393A8B"/>
    <w:rsid w:val="00396D4D"/>
    <w:rsid w:val="0039715A"/>
    <w:rsid w:val="003B08AB"/>
    <w:rsid w:val="003B2D9E"/>
    <w:rsid w:val="003B351F"/>
    <w:rsid w:val="003B4251"/>
    <w:rsid w:val="003B427D"/>
    <w:rsid w:val="003B57E3"/>
    <w:rsid w:val="003B5E4A"/>
    <w:rsid w:val="003C195E"/>
    <w:rsid w:val="003C32A7"/>
    <w:rsid w:val="003C7E8D"/>
    <w:rsid w:val="003D1FF2"/>
    <w:rsid w:val="003D4CCF"/>
    <w:rsid w:val="003D72D6"/>
    <w:rsid w:val="003D7F27"/>
    <w:rsid w:val="003E2691"/>
    <w:rsid w:val="003E3AB6"/>
    <w:rsid w:val="003E404D"/>
    <w:rsid w:val="003E6843"/>
    <w:rsid w:val="003E7B22"/>
    <w:rsid w:val="003F0F56"/>
    <w:rsid w:val="003F1BF7"/>
    <w:rsid w:val="003F5FF9"/>
    <w:rsid w:val="003F6471"/>
    <w:rsid w:val="003F6B94"/>
    <w:rsid w:val="004020D8"/>
    <w:rsid w:val="004122AC"/>
    <w:rsid w:val="004135FF"/>
    <w:rsid w:val="004157EC"/>
    <w:rsid w:val="0041720C"/>
    <w:rsid w:val="0042218D"/>
    <w:rsid w:val="004243C4"/>
    <w:rsid w:val="00433138"/>
    <w:rsid w:val="00435061"/>
    <w:rsid w:val="00436593"/>
    <w:rsid w:val="00442D56"/>
    <w:rsid w:val="0044555D"/>
    <w:rsid w:val="00446239"/>
    <w:rsid w:val="004473B9"/>
    <w:rsid w:val="004478AE"/>
    <w:rsid w:val="00453CB2"/>
    <w:rsid w:val="00454187"/>
    <w:rsid w:val="00456C14"/>
    <w:rsid w:val="00456EAC"/>
    <w:rsid w:val="004638A4"/>
    <w:rsid w:val="00464581"/>
    <w:rsid w:val="0046554B"/>
    <w:rsid w:val="00465B2A"/>
    <w:rsid w:val="00467539"/>
    <w:rsid w:val="00467B63"/>
    <w:rsid w:val="004733D6"/>
    <w:rsid w:val="004760AF"/>
    <w:rsid w:val="00485EDF"/>
    <w:rsid w:val="004876D2"/>
    <w:rsid w:val="00491473"/>
    <w:rsid w:val="004937AD"/>
    <w:rsid w:val="00493E26"/>
    <w:rsid w:val="00497503"/>
    <w:rsid w:val="004B0189"/>
    <w:rsid w:val="004B12CE"/>
    <w:rsid w:val="004B310F"/>
    <w:rsid w:val="004C0172"/>
    <w:rsid w:val="004C13DB"/>
    <w:rsid w:val="004C3C0E"/>
    <w:rsid w:val="004C67D0"/>
    <w:rsid w:val="004C6B60"/>
    <w:rsid w:val="004D2257"/>
    <w:rsid w:val="004D3230"/>
    <w:rsid w:val="004D6AD9"/>
    <w:rsid w:val="004E13A0"/>
    <w:rsid w:val="004E2883"/>
    <w:rsid w:val="004E6A44"/>
    <w:rsid w:val="004F3929"/>
    <w:rsid w:val="004F49E8"/>
    <w:rsid w:val="004F55EA"/>
    <w:rsid w:val="004F6665"/>
    <w:rsid w:val="004F7781"/>
    <w:rsid w:val="005000F5"/>
    <w:rsid w:val="00502303"/>
    <w:rsid w:val="00504A27"/>
    <w:rsid w:val="00506BD6"/>
    <w:rsid w:val="00513B23"/>
    <w:rsid w:val="00513E91"/>
    <w:rsid w:val="0051401A"/>
    <w:rsid w:val="00514EF8"/>
    <w:rsid w:val="005175F1"/>
    <w:rsid w:val="00520EE0"/>
    <w:rsid w:val="005213BE"/>
    <w:rsid w:val="00521DC7"/>
    <w:rsid w:val="00531119"/>
    <w:rsid w:val="0053310F"/>
    <w:rsid w:val="005374CF"/>
    <w:rsid w:val="005439E2"/>
    <w:rsid w:val="00545C0C"/>
    <w:rsid w:val="00546AF8"/>
    <w:rsid w:val="005472FE"/>
    <w:rsid w:val="00551B16"/>
    <w:rsid w:val="00560FE3"/>
    <w:rsid w:val="005656B0"/>
    <w:rsid w:val="00570AAA"/>
    <w:rsid w:val="0057191F"/>
    <w:rsid w:val="00573AFB"/>
    <w:rsid w:val="00574D5F"/>
    <w:rsid w:val="00580164"/>
    <w:rsid w:val="00584EC1"/>
    <w:rsid w:val="00585B32"/>
    <w:rsid w:val="00586DD0"/>
    <w:rsid w:val="00587952"/>
    <w:rsid w:val="005918D2"/>
    <w:rsid w:val="005936FE"/>
    <w:rsid w:val="00593B1D"/>
    <w:rsid w:val="00594F43"/>
    <w:rsid w:val="00595102"/>
    <w:rsid w:val="005A07AF"/>
    <w:rsid w:val="005A0A19"/>
    <w:rsid w:val="005A3823"/>
    <w:rsid w:val="005A3DF4"/>
    <w:rsid w:val="005A4AD8"/>
    <w:rsid w:val="005A6F78"/>
    <w:rsid w:val="005B1058"/>
    <w:rsid w:val="005B57DB"/>
    <w:rsid w:val="005B6E21"/>
    <w:rsid w:val="005B72E3"/>
    <w:rsid w:val="005C1808"/>
    <w:rsid w:val="005C26C6"/>
    <w:rsid w:val="005C2EEB"/>
    <w:rsid w:val="005C3F51"/>
    <w:rsid w:val="005C4175"/>
    <w:rsid w:val="005D138F"/>
    <w:rsid w:val="005D44AA"/>
    <w:rsid w:val="005D4B32"/>
    <w:rsid w:val="005E1228"/>
    <w:rsid w:val="005E1B68"/>
    <w:rsid w:val="005E339A"/>
    <w:rsid w:val="005E39CD"/>
    <w:rsid w:val="005E5D90"/>
    <w:rsid w:val="005E5EBA"/>
    <w:rsid w:val="005F0D6D"/>
    <w:rsid w:val="005F508B"/>
    <w:rsid w:val="00600819"/>
    <w:rsid w:val="0060371D"/>
    <w:rsid w:val="00605C02"/>
    <w:rsid w:val="0060695D"/>
    <w:rsid w:val="0060759B"/>
    <w:rsid w:val="00607B83"/>
    <w:rsid w:val="00610DF5"/>
    <w:rsid w:val="006149C3"/>
    <w:rsid w:val="0061659B"/>
    <w:rsid w:val="006174D1"/>
    <w:rsid w:val="006227EE"/>
    <w:rsid w:val="00632104"/>
    <w:rsid w:val="00636FAF"/>
    <w:rsid w:val="00642EF3"/>
    <w:rsid w:val="00645169"/>
    <w:rsid w:val="0065004D"/>
    <w:rsid w:val="00650442"/>
    <w:rsid w:val="00651E74"/>
    <w:rsid w:val="00652201"/>
    <w:rsid w:val="00652FFC"/>
    <w:rsid w:val="006539DA"/>
    <w:rsid w:val="00654587"/>
    <w:rsid w:val="006623F5"/>
    <w:rsid w:val="00665875"/>
    <w:rsid w:val="0067125E"/>
    <w:rsid w:val="00672B31"/>
    <w:rsid w:val="00676E87"/>
    <w:rsid w:val="00684E2B"/>
    <w:rsid w:val="00685272"/>
    <w:rsid w:val="00685BA9"/>
    <w:rsid w:val="00685C89"/>
    <w:rsid w:val="00686994"/>
    <w:rsid w:val="006907C4"/>
    <w:rsid w:val="00691D79"/>
    <w:rsid w:val="0069229E"/>
    <w:rsid w:val="00695AC0"/>
    <w:rsid w:val="006A02D9"/>
    <w:rsid w:val="006A1112"/>
    <w:rsid w:val="006A47D1"/>
    <w:rsid w:val="006A65F3"/>
    <w:rsid w:val="006B5A20"/>
    <w:rsid w:val="006B6927"/>
    <w:rsid w:val="006B7414"/>
    <w:rsid w:val="006C3516"/>
    <w:rsid w:val="006C3C60"/>
    <w:rsid w:val="006C4BFB"/>
    <w:rsid w:val="006C58B5"/>
    <w:rsid w:val="006C7408"/>
    <w:rsid w:val="006D0A93"/>
    <w:rsid w:val="006D635A"/>
    <w:rsid w:val="006E586E"/>
    <w:rsid w:val="006F2524"/>
    <w:rsid w:val="006F2A25"/>
    <w:rsid w:val="006F5361"/>
    <w:rsid w:val="00701E2D"/>
    <w:rsid w:val="00710608"/>
    <w:rsid w:val="00711984"/>
    <w:rsid w:val="0071198C"/>
    <w:rsid w:val="00712138"/>
    <w:rsid w:val="00713394"/>
    <w:rsid w:val="007159A4"/>
    <w:rsid w:val="00717C66"/>
    <w:rsid w:val="00722C40"/>
    <w:rsid w:val="00730A89"/>
    <w:rsid w:val="0073172A"/>
    <w:rsid w:val="00740BA2"/>
    <w:rsid w:val="007417D3"/>
    <w:rsid w:val="00750D11"/>
    <w:rsid w:val="00751007"/>
    <w:rsid w:val="0075166A"/>
    <w:rsid w:val="007577AC"/>
    <w:rsid w:val="007602B6"/>
    <w:rsid w:val="00760D7E"/>
    <w:rsid w:val="00761856"/>
    <w:rsid w:val="007641FE"/>
    <w:rsid w:val="00765908"/>
    <w:rsid w:val="00766A16"/>
    <w:rsid w:val="00786E6F"/>
    <w:rsid w:val="00787E2A"/>
    <w:rsid w:val="00787EB7"/>
    <w:rsid w:val="00793E7D"/>
    <w:rsid w:val="00794B15"/>
    <w:rsid w:val="00797302"/>
    <w:rsid w:val="007A2943"/>
    <w:rsid w:val="007A2E8A"/>
    <w:rsid w:val="007B03C2"/>
    <w:rsid w:val="007B2512"/>
    <w:rsid w:val="007B559A"/>
    <w:rsid w:val="007B5E90"/>
    <w:rsid w:val="007C0DBB"/>
    <w:rsid w:val="007C0F46"/>
    <w:rsid w:val="007C1FEF"/>
    <w:rsid w:val="007C448D"/>
    <w:rsid w:val="007D2705"/>
    <w:rsid w:val="007E053E"/>
    <w:rsid w:val="007E095D"/>
    <w:rsid w:val="007E0FD4"/>
    <w:rsid w:val="007E1816"/>
    <w:rsid w:val="007E35C4"/>
    <w:rsid w:val="007E50A0"/>
    <w:rsid w:val="007F17B2"/>
    <w:rsid w:val="007F4797"/>
    <w:rsid w:val="007F5D3E"/>
    <w:rsid w:val="007F6D86"/>
    <w:rsid w:val="00801269"/>
    <w:rsid w:val="00801B65"/>
    <w:rsid w:val="00802165"/>
    <w:rsid w:val="00802B4F"/>
    <w:rsid w:val="00804D1B"/>
    <w:rsid w:val="00817858"/>
    <w:rsid w:val="008237C7"/>
    <w:rsid w:val="00830788"/>
    <w:rsid w:val="00830BD8"/>
    <w:rsid w:val="00831C0C"/>
    <w:rsid w:val="00835078"/>
    <w:rsid w:val="00836555"/>
    <w:rsid w:val="00836739"/>
    <w:rsid w:val="00837790"/>
    <w:rsid w:val="00837CB0"/>
    <w:rsid w:val="008443E5"/>
    <w:rsid w:val="00857FD1"/>
    <w:rsid w:val="00861388"/>
    <w:rsid w:val="00865E47"/>
    <w:rsid w:val="00867417"/>
    <w:rsid w:val="00871540"/>
    <w:rsid w:val="00872668"/>
    <w:rsid w:val="00874B87"/>
    <w:rsid w:val="008776A3"/>
    <w:rsid w:val="00880F1D"/>
    <w:rsid w:val="00885A75"/>
    <w:rsid w:val="00886E22"/>
    <w:rsid w:val="00890815"/>
    <w:rsid w:val="00891C12"/>
    <w:rsid w:val="00894C4D"/>
    <w:rsid w:val="00897E72"/>
    <w:rsid w:val="008A2DF5"/>
    <w:rsid w:val="008A4334"/>
    <w:rsid w:val="008B1314"/>
    <w:rsid w:val="008B15AA"/>
    <w:rsid w:val="008B2BA6"/>
    <w:rsid w:val="008B5FE0"/>
    <w:rsid w:val="008C1DC5"/>
    <w:rsid w:val="008C376F"/>
    <w:rsid w:val="008C40C0"/>
    <w:rsid w:val="008C569B"/>
    <w:rsid w:val="008C74A7"/>
    <w:rsid w:val="008D0857"/>
    <w:rsid w:val="008D0A65"/>
    <w:rsid w:val="008D33CD"/>
    <w:rsid w:val="008D3F33"/>
    <w:rsid w:val="008E2C97"/>
    <w:rsid w:val="008E4094"/>
    <w:rsid w:val="008E5324"/>
    <w:rsid w:val="008F0211"/>
    <w:rsid w:val="008F21C3"/>
    <w:rsid w:val="008F3EA6"/>
    <w:rsid w:val="008F67E1"/>
    <w:rsid w:val="00900D74"/>
    <w:rsid w:val="00901B98"/>
    <w:rsid w:val="00901C80"/>
    <w:rsid w:val="00901C92"/>
    <w:rsid w:val="009066BB"/>
    <w:rsid w:val="0091029D"/>
    <w:rsid w:val="009107C9"/>
    <w:rsid w:val="00910B08"/>
    <w:rsid w:val="00923BDB"/>
    <w:rsid w:val="009268C3"/>
    <w:rsid w:val="00931628"/>
    <w:rsid w:val="00940230"/>
    <w:rsid w:val="00950054"/>
    <w:rsid w:val="009502BE"/>
    <w:rsid w:val="009513C8"/>
    <w:rsid w:val="009529A4"/>
    <w:rsid w:val="00955903"/>
    <w:rsid w:val="00955B39"/>
    <w:rsid w:val="00955E98"/>
    <w:rsid w:val="00956C2B"/>
    <w:rsid w:val="009619F7"/>
    <w:rsid w:val="00966137"/>
    <w:rsid w:val="00972AB1"/>
    <w:rsid w:val="009738E3"/>
    <w:rsid w:val="00974CEE"/>
    <w:rsid w:val="009755B6"/>
    <w:rsid w:val="00982764"/>
    <w:rsid w:val="00985301"/>
    <w:rsid w:val="00991991"/>
    <w:rsid w:val="009949C9"/>
    <w:rsid w:val="009972B1"/>
    <w:rsid w:val="009977A0"/>
    <w:rsid w:val="009A1DD6"/>
    <w:rsid w:val="009A3488"/>
    <w:rsid w:val="009A38B5"/>
    <w:rsid w:val="009A4752"/>
    <w:rsid w:val="009A6821"/>
    <w:rsid w:val="009B270E"/>
    <w:rsid w:val="009B53E3"/>
    <w:rsid w:val="009C26E3"/>
    <w:rsid w:val="009C4E11"/>
    <w:rsid w:val="009D11F7"/>
    <w:rsid w:val="009D175E"/>
    <w:rsid w:val="009D25E7"/>
    <w:rsid w:val="009D30F7"/>
    <w:rsid w:val="009D378F"/>
    <w:rsid w:val="009D3D68"/>
    <w:rsid w:val="009E0BD8"/>
    <w:rsid w:val="009E0ECB"/>
    <w:rsid w:val="009E4F08"/>
    <w:rsid w:val="009E5319"/>
    <w:rsid w:val="009F2946"/>
    <w:rsid w:val="009F4004"/>
    <w:rsid w:val="009F41A3"/>
    <w:rsid w:val="009F47A6"/>
    <w:rsid w:val="009F6299"/>
    <w:rsid w:val="009F72B9"/>
    <w:rsid w:val="00A00970"/>
    <w:rsid w:val="00A0212A"/>
    <w:rsid w:val="00A02600"/>
    <w:rsid w:val="00A05EE1"/>
    <w:rsid w:val="00A0755B"/>
    <w:rsid w:val="00A113C4"/>
    <w:rsid w:val="00A1269D"/>
    <w:rsid w:val="00A12E1A"/>
    <w:rsid w:val="00A15E12"/>
    <w:rsid w:val="00A176B1"/>
    <w:rsid w:val="00A21D76"/>
    <w:rsid w:val="00A2208E"/>
    <w:rsid w:val="00A23168"/>
    <w:rsid w:val="00A23FBA"/>
    <w:rsid w:val="00A251F7"/>
    <w:rsid w:val="00A26871"/>
    <w:rsid w:val="00A32ADA"/>
    <w:rsid w:val="00A33EFA"/>
    <w:rsid w:val="00A348F3"/>
    <w:rsid w:val="00A357C0"/>
    <w:rsid w:val="00A35CB5"/>
    <w:rsid w:val="00A37D54"/>
    <w:rsid w:val="00A43200"/>
    <w:rsid w:val="00A441E3"/>
    <w:rsid w:val="00A45890"/>
    <w:rsid w:val="00A473A3"/>
    <w:rsid w:val="00A51042"/>
    <w:rsid w:val="00A5140A"/>
    <w:rsid w:val="00A67869"/>
    <w:rsid w:val="00A679B7"/>
    <w:rsid w:val="00A67C71"/>
    <w:rsid w:val="00A67F85"/>
    <w:rsid w:val="00A70130"/>
    <w:rsid w:val="00A701EC"/>
    <w:rsid w:val="00A74FB8"/>
    <w:rsid w:val="00A76A5A"/>
    <w:rsid w:val="00A76CA9"/>
    <w:rsid w:val="00A771C8"/>
    <w:rsid w:val="00A8271E"/>
    <w:rsid w:val="00A84CDA"/>
    <w:rsid w:val="00A856D9"/>
    <w:rsid w:val="00A87133"/>
    <w:rsid w:val="00A872BE"/>
    <w:rsid w:val="00A919E4"/>
    <w:rsid w:val="00A9473C"/>
    <w:rsid w:val="00AA4594"/>
    <w:rsid w:val="00AA5C14"/>
    <w:rsid w:val="00AB1D99"/>
    <w:rsid w:val="00AC1345"/>
    <w:rsid w:val="00AD0C43"/>
    <w:rsid w:val="00AD33DD"/>
    <w:rsid w:val="00AD6348"/>
    <w:rsid w:val="00AD71C3"/>
    <w:rsid w:val="00AD7A89"/>
    <w:rsid w:val="00AE5FAA"/>
    <w:rsid w:val="00AE7D45"/>
    <w:rsid w:val="00AF1CFE"/>
    <w:rsid w:val="00AF37A9"/>
    <w:rsid w:val="00AF5E4C"/>
    <w:rsid w:val="00AF779B"/>
    <w:rsid w:val="00B008F8"/>
    <w:rsid w:val="00B0311D"/>
    <w:rsid w:val="00B1161A"/>
    <w:rsid w:val="00B11AE1"/>
    <w:rsid w:val="00B13C78"/>
    <w:rsid w:val="00B150CE"/>
    <w:rsid w:val="00B15108"/>
    <w:rsid w:val="00B2126F"/>
    <w:rsid w:val="00B2141D"/>
    <w:rsid w:val="00B218CC"/>
    <w:rsid w:val="00B25757"/>
    <w:rsid w:val="00B34D02"/>
    <w:rsid w:val="00B408C7"/>
    <w:rsid w:val="00B41BE0"/>
    <w:rsid w:val="00B465EE"/>
    <w:rsid w:val="00B50047"/>
    <w:rsid w:val="00B52686"/>
    <w:rsid w:val="00B5373E"/>
    <w:rsid w:val="00B53B05"/>
    <w:rsid w:val="00B571FD"/>
    <w:rsid w:val="00B5757F"/>
    <w:rsid w:val="00B575D2"/>
    <w:rsid w:val="00B57717"/>
    <w:rsid w:val="00B63F7F"/>
    <w:rsid w:val="00B672C5"/>
    <w:rsid w:val="00B7043B"/>
    <w:rsid w:val="00B76FD4"/>
    <w:rsid w:val="00B8125E"/>
    <w:rsid w:val="00B827F2"/>
    <w:rsid w:val="00B82B98"/>
    <w:rsid w:val="00B859F4"/>
    <w:rsid w:val="00B863D9"/>
    <w:rsid w:val="00B949CA"/>
    <w:rsid w:val="00B95E18"/>
    <w:rsid w:val="00BA3274"/>
    <w:rsid w:val="00BA6DE7"/>
    <w:rsid w:val="00BB2468"/>
    <w:rsid w:val="00BB676C"/>
    <w:rsid w:val="00BB6907"/>
    <w:rsid w:val="00BB7DA8"/>
    <w:rsid w:val="00BC0580"/>
    <w:rsid w:val="00BC59C1"/>
    <w:rsid w:val="00BD13AF"/>
    <w:rsid w:val="00BD2CEE"/>
    <w:rsid w:val="00BD585C"/>
    <w:rsid w:val="00BD5BEB"/>
    <w:rsid w:val="00BD6EDA"/>
    <w:rsid w:val="00BD7267"/>
    <w:rsid w:val="00BE10B5"/>
    <w:rsid w:val="00BE30AE"/>
    <w:rsid w:val="00BE4147"/>
    <w:rsid w:val="00BE5930"/>
    <w:rsid w:val="00BF0A13"/>
    <w:rsid w:val="00BF1667"/>
    <w:rsid w:val="00BF449A"/>
    <w:rsid w:val="00BF4F6D"/>
    <w:rsid w:val="00BF7315"/>
    <w:rsid w:val="00C016C4"/>
    <w:rsid w:val="00C03037"/>
    <w:rsid w:val="00C03695"/>
    <w:rsid w:val="00C03F09"/>
    <w:rsid w:val="00C056CF"/>
    <w:rsid w:val="00C079A3"/>
    <w:rsid w:val="00C24905"/>
    <w:rsid w:val="00C3112B"/>
    <w:rsid w:val="00C31608"/>
    <w:rsid w:val="00C32D7B"/>
    <w:rsid w:val="00C35C48"/>
    <w:rsid w:val="00C35EB5"/>
    <w:rsid w:val="00C40180"/>
    <w:rsid w:val="00C4041F"/>
    <w:rsid w:val="00C42876"/>
    <w:rsid w:val="00C4737C"/>
    <w:rsid w:val="00C520C4"/>
    <w:rsid w:val="00C56791"/>
    <w:rsid w:val="00C56EF0"/>
    <w:rsid w:val="00C7084A"/>
    <w:rsid w:val="00C71FF0"/>
    <w:rsid w:val="00C75608"/>
    <w:rsid w:val="00C807E0"/>
    <w:rsid w:val="00C828C8"/>
    <w:rsid w:val="00C83874"/>
    <w:rsid w:val="00C83EAE"/>
    <w:rsid w:val="00C90FAC"/>
    <w:rsid w:val="00C95C4E"/>
    <w:rsid w:val="00C9638D"/>
    <w:rsid w:val="00CA12BF"/>
    <w:rsid w:val="00CA2114"/>
    <w:rsid w:val="00CB2BAD"/>
    <w:rsid w:val="00CB39C2"/>
    <w:rsid w:val="00CC26D9"/>
    <w:rsid w:val="00CC3654"/>
    <w:rsid w:val="00CC6145"/>
    <w:rsid w:val="00CD2102"/>
    <w:rsid w:val="00CD3ABA"/>
    <w:rsid w:val="00CD4388"/>
    <w:rsid w:val="00CD7C83"/>
    <w:rsid w:val="00CE6446"/>
    <w:rsid w:val="00CE6934"/>
    <w:rsid w:val="00CE7448"/>
    <w:rsid w:val="00CE7F66"/>
    <w:rsid w:val="00CF0B8B"/>
    <w:rsid w:val="00CF15C1"/>
    <w:rsid w:val="00CF1B24"/>
    <w:rsid w:val="00CF2AA4"/>
    <w:rsid w:val="00CF4287"/>
    <w:rsid w:val="00CF4F96"/>
    <w:rsid w:val="00CF6285"/>
    <w:rsid w:val="00CF715B"/>
    <w:rsid w:val="00D138D5"/>
    <w:rsid w:val="00D14EAD"/>
    <w:rsid w:val="00D15962"/>
    <w:rsid w:val="00D22091"/>
    <w:rsid w:val="00D22F79"/>
    <w:rsid w:val="00D23392"/>
    <w:rsid w:val="00D24D0C"/>
    <w:rsid w:val="00D26EEE"/>
    <w:rsid w:val="00D27553"/>
    <w:rsid w:val="00D33F8D"/>
    <w:rsid w:val="00D349A5"/>
    <w:rsid w:val="00D35D59"/>
    <w:rsid w:val="00D4164D"/>
    <w:rsid w:val="00D426F4"/>
    <w:rsid w:val="00D44147"/>
    <w:rsid w:val="00D52A65"/>
    <w:rsid w:val="00D550E7"/>
    <w:rsid w:val="00D560F7"/>
    <w:rsid w:val="00D5697C"/>
    <w:rsid w:val="00D61C34"/>
    <w:rsid w:val="00D645B8"/>
    <w:rsid w:val="00D64C8C"/>
    <w:rsid w:val="00D6515D"/>
    <w:rsid w:val="00D659B5"/>
    <w:rsid w:val="00D6771E"/>
    <w:rsid w:val="00D7062A"/>
    <w:rsid w:val="00D71E28"/>
    <w:rsid w:val="00D743D7"/>
    <w:rsid w:val="00D768BC"/>
    <w:rsid w:val="00D76CB2"/>
    <w:rsid w:val="00D81F6F"/>
    <w:rsid w:val="00D9068E"/>
    <w:rsid w:val="00DA5510"/>
    <w:rsid w:val="00DA68CB"/>
    <w:rsid w:val="00DB08ED"/>
    <w:rsid w:val="00DB70ED"/>
    <w:rsid w:val="00DC0630"/>
    <w:rsid w:val="00DC332D"/>
    <w:rsid w:val="00DC6D82"/>
    <w:rsid w:val="00DC7C3D"/>
    <w:rsid w:val="00DD26FA"/>
    <w:rsid w:val="00DD526D"/>
    <w:rsid w:val="00DD653D"/>
    <w:rsid w:val="00DD6BF5"/>
    <w:rsid w:val="00DE00B6"/>
    <w:rsid w:val="00DE248E"/>
    <w:rsid w:val="00DE48F8"/>
    <w:rsid w:val="00DF09C9"/>
    <w:rsid w:val="00DF7B33"/>
    <w:rsid w:val="00E00734"/>
    <w:rsid w:val="00E02184"/>
    <w:rsid w:val="00E16263"/>
    <w:rsid w:val="00E23A2C"/>
    <w:rsid w:val="00E26C6F"/>
    <w:rsid w:val="00E2742A"/>
    <w:rsid w:val="00E27909"/>
    <w:rsid w:val="00E31683"/>
    <w:rsid w:val="00E3283B"/>
    <w:rsid w:val="00E32CBF"/>
    <w:rsid w:val="00E34B13"/>
    <w:rsid w:val="00E36792"/>
    <w:rsid w:val="00E36DEE"/>
    <w:rsid w:val="00E36F08"/>
    <w:rsid w:val="00E37132"/>
    <w:rsid w:val="00E41D52"/>
    <w:rsid w:val="00E4320D"/>
    <w:rsid w:val="00E43673"/>
    <w:rsid w:val="00E52727"/>
    <w:rsid w:val="00E57D32"/>
    <w:rsid w:val="00E65788"/>
    <w:rsid w:val="00E6640F"/>
    <w:rsid w:val="00E671A2"/>
    <w:rsid w:val="00E71257"/>
    <w:rsid w:val="00E71DFD"/>
    <w:rsid w:val="00E732A2"/>
    <w:rsid w:val="00E74CA2"/>
    <w:rsid w:val="00E758EA"/>
    <w:rsid w:val="00E76412"/>
    <w:rsid w:val="00E7791E"/>
    <w:rsid w:val="00E8043F"/>
    <w:rsid w:val="00E814E2"/>
    <w:rsid w:val="00E8243C"/>
    <w:rsid w:val="00E85874"/>
    <w:rsid w:val="00E86364"/>
    <w:rsid w:val="00E961F3"/>
    <w:rsid w:val="00E967C2"/>
    <w:rsid w:val="00E96944"/>
    <w:rsid w:val="00E97652"/>
    <w:rsid w:val="00EA04CC"/>
    <w:rsid w:val="00EA140B"/>
    <w:rsid w:val="00EA6108"/>
    <w:rsid w:val="00EB4414"/>
    <w:rsid w:val="00EB6635"/>
    <w:rsid w:val="00EB7EB3"/>
    <w:rsid w:val="00EC1224"/>
    <w:rsid w:val="00EC3FD1"/>
    <w:rsid w:val="00EC43F1"/>
    <w:rsid w:val="00EC51DD"/>
    <w:rsid w:val="00EC7C5A"/>
    <w:rsid w:val="00ED0297"/>
    <w:rsid w:val="00ED310D"/>
    <w:rsid w:val="00ED5C07"/>
    <w:rsid w:val="00ED6BE3"/>
    <w:rsid w:val="00EE189F"/>
    <w:rsid w:val="00EE3680"/>
    <w:rsid w:val="00EE3700"/>
    <w:rsid w:val="00EE51D3"/>
    <w:rsid w:val="00EE61BA"/>
    <w:rsid w:val="00EE63EF"/>
    <w:rsid w:val="00EE7F6E"/>
    <w:rsid w:val="00EF5A1F"/>
    <w:rsid w:val="00F02008"/>
    <w:rsid w:val="00F054C0"/>
    <w:rsid w:val="00F06199"/>
    <w:rsid w:val="00F07F4E"/>
    <w:rsid w:val="00F13C5A"/>
    <w:rsid w:val="00F15295"/>
    <w:rsid w:val="00F2027F"/>
    <w:rsid w:val="00F21225"/>
    <w:rsid w:val="00F2364B"/>
    <w:rsid w:val="00F260A0"/>
    <w:rsid w:val="00F317A4"/>
    <w:rsid w:val="00F32B00"/>
    <w:rsid w:val="00F33C03"/>
    <w:rsid w:val="00F36A21"/>
    <w:rsid w:val="00F40051"/>
    <w:rsid w:val="00F40716"/>
    <w:rsid w:val="00F40B74"/>
    <w:rsid w:val="00F4153D"/>
    <w:rsid w:val="00F508CA"/>
    <w:rsid w:val="00F53A00"/>
    <w:rsid w:val="00F734E1"/>
    <w:rsid w:val="00F73F23"/>
    <w:rsid w:val="00F751CC"/>
    <w:rsid w:val="00F75B1A"/>
    <w:rsid w:val="00F8127D"/>
    <w:rsid w:val="00F855A0"/>
    <w:rsid w:val="00F9015C"/>
    <w:rsid w:val="00F91256"/>
    <w:rsid w:val="00FA1931"/>
    <w:rsid w:val="00FA3E24"/>
    <w:rsid w:val="00FA6824"/>
    <w:rsid w:val="00FA7065"/>
    <w:rsid w:val="00FB0323"/>
    <w:rsid w:val="00FB1DD4"/>
    <w:rsid w:val="00FB2645"/>
    <w:rsid w:val="00FB2EDD"/>
    <w:rsid w:val="00FB3207"/>
    <w:rsid w:val="00FB56D8"/>
    <w:rsid w:val="00FB57F5"/>
    <w:rsid w:val="00FB6157"/>
    <w:rsid w:val="00FC121D"/>
    <w:rsid w:val="00FC16F0"/>
    <w:rsid w:val="00FC2E56"/>
    <w:rsid w:val="00FD15EB"/>
    <w:rsid w:val="00FD1E5B"/>
    <w:rsid w:val="00FD2E4B"/>
    <w:rsid w:val="00FE0127"/>
    <w:rsid w:val="00FE119F"/>
    <w:rsid w:val="00FE4759"/>
    <w:rsid w:val="00FE610B"/>
    <w:rsid w:val="00FF00E9"/>
    <w:rsid w:val="00FF0A13"/>
    <w:rsid w:val="00FF1A7B"/>
    <w:rsid w:val="00FF1D3C"/>
    <w:rsid w:val="00FF5CA4"/>
    <w:rsid w:val="03AA5271"/>
    <w:rsid w:val="0C8A00F4"/>
    <w:rsid w:val="13CBEF88"/>
    <w:rsid w:val="1F80402A"/>
    <w:rsid w:val="271F68A4"/>
    <w:rsid w:val="38248A85"/>
    <w:rsid w:val="396A685C"/>
    <w:rsid w:val="3B6F529D"/>
    <w:rsid w:val="3D920ABD"/>
    <w:rsid w:val="3FFFC921"/>
    <w:rsid w:val="41E8389D"/>
    <w:rsid w:val="48F2D19F"/>
    <w:rsid w:val="4A08CFA3"/>
    <w:rsid w:val="4A744F19"/>
    <w:rsid w:val="4A90C69C"/>
    <w:rsid w:val="4B55C8FB"/>
    <w:rsid w:val="4D6827DC"/>
    <w:rsid w:val="4DA45DD6"/>
    <w:rsid w:val="66FFE77F"/>
    <w:rsid w:val="682A6824"/>
    <w:rsid w:val="6C7E36CF"/>
    <w:rsid w:val="6DADD43B"/>
    <w:rsid w:val="6E3C8A3B"/>
    <w:rsid w:val="7168B8E0"/>
    <w:rsid w:val="7A77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1C26"/>
  <w15:chartTrackingRefBased/>
  <w15:docId w15:val="{01F18FC8-A8C8-4EA9-8FC7-CEDD2F43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C7A"/>
  </w:style>
  <w:style w:type="paragraph" w:styleId="Heading1">
    <w:name w:val="heading 1"/>
    <w:basedOn w:val="Normal"/>
    <w:next w:val="Normal"/>
    <w:link w:val="Heading1Char"/>
    <w:uiPriority w:val="9"/>
    <w:qFormat/>
    <w:rsid w:val="004541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863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D15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2A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AB1"/>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72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2AB1"/>
    <w:rPr>
      <w:color w:val="0563C1" w:themeColor="hyperlink"/>
      <w:u w:val="single"/>
    </w:rPr>
  </w:style>
  <w:style w:type="character" w:styleId="UnresolvedMention">
    <w:name w:val="Unresolved Mention"/>
    <w:basedOn w:val="DefaultParagraphFont"/>
    <w:uiPriority w:val="99"/>
    <w:semiHidden/>
    <w:unhideWhenUsed/>
    <w:rsid w:val="00972AB1"/>
    <w:rPr>
      <w:color w:val="605E5C"/>
      <w:shd w:val="clear" w:color="auto" w:fill="E1DFDD"/>
    </w:rPr>
  </w:style>
  <w:style w:type="character" w:customStyle="1" w:styleId="Heading2Char">
    <w:name w:val="Heading 2 Char"/>
    <w:basedOn w:val="DefaultParagraphFont"/>
    <w:link w:val="Heading2"/>
    <w:uiPriority w:val="9"/>
    <w:rsid w:val="000863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8631B"/>
    <w:pPr>
      <w:ind w:left="720"/>
      <w:contextualSpacing/>
    </w:pPr>
  </w:style>
  <w:style w:type="character" w:customStyle="1" w:styleId="Heading1Char">
    <w:name w:val="Heading 1 Char"/>
    <w:basedOn w:val="DefaultParagraphFont"/>
    <w:link w:val="Heading1"/>
    <w:uiPriority w:val="9"/>
    <w:rsid w:val="004541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83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9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9C3"/>
  </w:style>
  <w:style w:type="paragraph" w:styleId="Footer">
    <w:name w:val="footer"/>
    <w:basedOn w:val="Normal"/>
    <w:link w:val="FooterChar"/>
    <w:uiPriority w:val="99"/>
    <w:unhideWhenUsed/>
    <w:rsid w:val="00614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9C3"/>
  </w:style>
  <w:style w:type="character" w:styleId="FollowedHyperlink">
    <w:name w:val="FollowedHyperlink"/>
    <w:basedOn w:val="DefaultParagraphFont"/>
    <w:uiPriority w:val="99"/>
    <w:semiHidden/>
    <w:unhideWhenUsed/>
    <w:rsid w:val="00956C2B"/>
    <w:rPr>
      <w:color w:val="954F72" w:themeColor="followedHyperlink"/>
      <w:u w:val="single"/>
    </w:rPr>
  </w:style>
  <w:style w:type="character" w:customStyle="1" w:styleId="normaltextrun">
    <w:name w:val="normaltextrun"/>
    <w:basedOn w:val="DefaultParagraphFont"/>
    <w:rsid w:val="00D81F6F"/>
  </w:style>
  <w:style w:type="character" w:customStyle="1" w:styleId="eop">
    <w:name w:val="eop"/>
    <w:basedOn w:val="DefaultParagraphFont"/>
    <w:rsid w:val="00D81F6F"/>
  </w:style>
  <w:style w:type="character" w:customStyle="1" w:styleId="ranform-required">
    <w:name w:val="ranform-required"/>
    <w:basedOn w:val="DefaultParagraphFont"/>
    <w:rsid w:val="00E00734"/>
  </w:style>
  <w:style w:type="character" w:styleId="Strong">
    <w:name w:val="Strong"/>
    <w:basedOn w:val="DefaultParagraphFont"/>
    <w:uiPriority w:val="22"/>
    <w:qFormat/>
    <w:rsid w:val="00685C89"/>
    <w:rPr>
      <w:b/>
      <w:bCs/>
    </w:rPr>
  </w:style>
  <w:style w:type="character" w:customStyle="1" w:styleId="Heading4Char">
    <w:name w:val="Heading 4 Char"/>
    <w:basedOn w:val="DefaultParagraphFont"/>
    <w:link w:val="Heading4"/>
    <w:uiPriority w:val="9"/>
    <w:semiHidden/>
    <w:rsid w:val="00FD15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7152">
      <w:bodyDiv w:val="1"/>
      <w:marLeft w:val="0"/>
      <w:marRight w:val="0"/>
      <w:marTop w:val="0"/>
      <w:marBottom w:val="0"/>
      <w:divBdr>
        <w:top w:val="none" w:sz="0" w:space="0" w:color="auto"/>
        <w:left w:val="none" w:sz="0" w:space="0" w:color="auto"/>
        <w:bottom w:val="none" w:sz="0" w:space="0" w:color="auto"/>
        <w:right w:val="none" w:sz="0" w:space="0" w:color="auto"/>
      </w:divBdr>
      <w:divsChild>
        <w:div w:id="1577589261">
          <w:marLeft w:val="-225"/>
          <w:marRight w:val="-225"/>
          <w:marTop w:val="0"/>
          <w:marBottom w:val="225"/>
          <w:divBdr>
            <w:top w:val="none" w:sz="0" w:space="0" w:color="auto"/>
            <w:left w:val="none" w:sz="0" w:space="0" w:color="auto"/>
            <w:bottom w:val="none" w:sz="0" w:space="0" w:color="auto"/>
            <w:right w:val="none" w:sz="0" w:space="0" w:color="auto"/>
          </w:divBdr>
          <w:divsChild>
            <w:div w:id="2340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289">
      <w:bodyDiv w:val="1"/>
      <w:marLeft w:val="0"/>
      <w:marRight w:val="0"/>
      <w:marTop w:val="0"/>
      <w:marBottom w:val="0"/>
      <w:divBdr>
        <w:top w:val="none" w:sz="0" w:space="0" w:color="auto"/>
        <w:left w:val="none" w:sz="0" w:space="0" w:color="auto"/>
        <w:bottom w:val="none" w:sz="0" w:space="0" w:color="auto"/>
        <w:right w:val="none" w:sz="0" w:space="0" w:color="auto"/>
      </w:divBdr>
    </w:div>
    <w:div w:id="122424469">
      <w:bodyDiv w:val="1"/>
      <w:marLeft w:val="0"/>
      <w:marRight w:val="0"/>
      <w:marTop w:val="0"/>
      <w:marBottom w:val="0"/>
      <w:divBdr>
        <w:top w:val="none" w:sz="0" w:space="0" w:color="auto"/>
        <w:left w:val="none" w:sz="0" w:space="0" w:color="auto"/>
        <w:bottom w:val="none" w:sz="0" w:space="0" w:color="auto"/>
        <w:right w:val="none" w:sz="0" w:space="0" w:color="auto"/>
      </w:divBdr>
    </w:div>
    <w:div w:id="385838325">
      <w:bodyDiv w:val="1"/>
      <w:marLeft w:val="0"/>
      <w:marRight w:val="0"/>
      <w:marTop w:val="0"/>
      <w:marBottom w:val="0"/>
      <w:divBdr>
        <w:top w:val="none" w:sz="0" w:space="0" w:color="auto"/>
        <w:left w:val="none" w:sz="0" w:space="0" w:color="auto"/>
        <w:bottom w:val="none" w:sz="0" w:space="0" w:color="auto"/>
        <w:right w:val="none" w:sz="0" w:space="0" w:color="auto"/>
      </w:divBdr>
    </w:div>
    <w:div w:id="480271784">
      <w:bodyDiv w:val="1"/>
      <w:marLeft w:val="0"/>
      <w:marRight w:val="0"/>
      <w:marTop w:val="0"/>
      <w:marBottom w:val="0"/>
      <w:divBdr>
        <w:top w:val="none" w:sz="0" w:space="0" w:color="auto"/>
        <w:left w:val="none" w:sz="0" w:space="0" w:color="auto"/>
        <w:bottom w:val="none" w:sz="0" w:space="0" w:color="auto"/>
        <w:right w:val="none" w:sz="0" w:space="0" w:color="auto"/>
      </w:divBdr>
      <w:divsChild>
        <w:div w:id="70080202">
          <w:marLeft w:val="0"/>
          <w:marRight w:val="0"/>
          <w:marTop w:val="0"/>
          <w:marBottom w:val="225"/>
          <w:divBdr>
            <w:top w:val="none" w:sz="0" w:space="0" w:color="auto"/>
            <w:left w:val="none" w:sz="0" w:space="0" w:color="auto"/>
            <w:bottom w:val="none" w:sz="0" w:space="0" w:color="auto"/>
            <w:right w:val="none" w:sz="0" w:space="0" w:color="auto"/>
          </w:divBdr>
          <w:divsChild>
            <w:div w:id="901910362">
              <w:marLeft w:val="0"/>
              <w:marRight w:val="0"/>
              <w:marTop w:val="0"/>
              <w:marBottom w:val="0"/>
              <w:divBdr>
                <w:top w:val="none" w:sz="0" w:space="0" w:color="auto"/>
                <w:left w:val="none" w:sz="0" w:space="0" w:color="auto"/>
                <w:bottom w:val="none" w:sz="0" w:space="0" w:color="auto"/>
                <w:right w:val="none" w:sz="0" w:space="0" w:color="auto"/>
              </w:divBdr>
            </w:div>
          </w:divsChild>
        </w:div>
        <w:div w:id="827138147">
          <w:marLeft w:val="0"/>
          <w:marRight w:val="0"/>
          <w:marTop w:val="0"/>
          <w:marBottom w:val="225"/>
          <w:divBdr>
            <w:top w:val="none" w:sz="0" w:space="0" w:color="auto"/>
            <w:left w:val="none" w:sz="0" w:space="0" w:color="auto"/>
            <w:bottom w:val="none" w:sz="0" w:space="0" w:color="auto"/>
            <w:right w:val="none" w:sz="0" w:space="0" w:color="auto"/>
          </w:divBdr>
          <w:divsChild>
            <w:div w:id="712995999">
              <w:marLeft w:val="0"/>
              <w:marRight w:val="0"/>
              <w:marTop w:val="0"/>
              <w:marBottom w:val="0"/>
              <w:divBdr>
                <w:top w:val="none" w:sz="0" w:space="0" w:color="auto"/>
                <w:left w:val="none" w:sz="0" w:space="0" w:color="auto"/>
                <w:bottom w:val="none" w:sz="0" w:space="0" w:color="auto"/>
                <w:right w:val="none" w:sz="0" w:space="0" w:color="auto"/>
              </w:divBdr>
            </w:div>
          </w:divsChild>
        </w:div>
        <w:div w:id="1704791629">
          <w:marLeft w:val="0"/>
          <w:marRight w:val="0"/>
          <w:marTop w:val="0"/>
          <w:marBottom w:val="225"/>
          <w:divBdr>
            <w:top w:val="none" w:sz="0" w:space="0" w:color="auto"/>
            <w:left w:val="none" w:sz="0" w:space="0" w:color="auto"/>
            <w:bottom w:val="none" w:sz="0" w:space="0" w:color="auto"/>
            <w:right w:val="none" w:sz="0" w:space="0" w:color="auto"/>
          </w:divBdr>
          <w:divsChild>
            <w:div w:id="49811133">
              <w:marLeft w:val="0"/>
              <w:marRight w:val="0"/>
              <w:marTop w:val="0"/>
              <w:marBottom w:val="0"/>
              <w:divBdr>
                <w:top w:val="none" w:sz="0" w:space="0" w:color="auto"/>
                <w:left w:val="none" w:sz="0" w:space="0" w:color="auto"/>
                <w:bottom w:val="none" w:sz="0" w:space="0" w:color="auto"/>
                <w:right w:val="none" w:sz="0" w:space="0" w:color="auto"/>
              </w:divBdr>
            </w:div>
          </w:divsChild>
        </w:div>
        <w:div w:id="1840121217">
          <w:marLeft w:val="0"/>
          <w:marRight w:val="0"/>
          <w:marTop w:val="0"/>
          <w:marBottom w:val="225"/>
          <w:divBdr>
            <w:top w:val="none" w:sz="0" w:space="0" w:color="auto"/>
            <w:left w:val="none" w:sz="0" w:space="0" w:color="auto"/>
            <w:bottom w:val="none" w:sz="0" w:space="0" w:color="auto"/>
            <w:right w:val="none" w:sz="0" w:space="0" w:color="auto"/>
          </w:divBdr>
          <w:divsChild>
            <w:div w:id="5281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876">
      <w:bodyDiv w:val="1"/>
      <w:marLeft w:val="0"/>
      <w:marRight w:val="0"/>
      <w:marTop w:val="0"/>
      <w:marBottom w:val="0"/>
      <w:divBdr>
        <w:top w:val="none" w:sz="0" w:space="0" w:color="auto"/>
        <w:left w:val="none" w:sz="0" w:space="0" w:color="auto"/>
        <w:bottom w:val="none" w:sz="0" w:space="0" w:color="auto"/>
        <w:right w:val="none" w:sz="0" w:space="0" w:color="auto"/>
      </w:divBdr>
    </w:div>
    <w:div w:id="1232232364">
      <w:bodyDiv w:val="1"/>
      <w:marLeft w:val="0"/>
      <w:marRight w:val="0"/>
      <w:marTop w:val="0"/>
      <w:marBottom w:val="0"/>
      <w:divBdr>
        <w:top w:val="none" w:sz="0" w:space="0" w:color="auto"/>
        <w:left w:val="none" w:sz="0" w:space="0" w:color="auto"/>
        <w:bottom w:val="none" w:sz="0" w:space="0" w:color="auto"/>
        <w:right w:val="none" w:sz="0" w:space="0" w:color="auto"/>
      </w:divBdr>
    </w:div>
    <w:div w:id="1256401098">
      <w:bodyDiv w:val="1"/>
      <w:marLeft w:val="0"/>
      <w:marRight w:val="0"/>
      <w:marTop w:val="0"/>
      <w:marBottom w:val="0"/>
      <w:divBdr>
        <w:top w:val="none" w:sz="0" w:space="0" w:color="auto"/>
        <w:left w:val="none" w:sz="0" w:space="0" w:color="auto"/>
        <w:bottom w:val="none" w:sz="0" w:space="0" w:color="auto"/>
        <w:right w:val="none" w:sz="0" w:space="0" w:color="auto"/>
      </w:divBdr>
    </w:div>
    <w:div w:id="1298996504">
      <w:bodyDiv w:val="1"/>
      <w:marLeft w:val="0"/>
      <w:marRight w:val="0"/>
      <w:marTop w:val="0"/>
      <w:marBottom w:val="0"/>
      <w:divBdr>
        <w:top w:val="none" w:sz="0" w:space="0" w:color="auto"/>
        <w:left w:val="none" w:sz="0" w:space="0" w:color="auto"/>
        <w:bottom w:val="none" w:sz="0" w:space="0" w:color="auto"/>
        <w:right w:val="none" w:sz="0" w:space="0" w:color="auto"/>
      </w:divBdr>
      <w:divsChild>
        <w:div w:id="532153857">
          <w:marLeft w:val="0"/>
          <w:marRight w:val="0"/>
          <w:marTop w:val="0"/>
          <w:marBottom w:val="225"/>
          <w:divBdr>
            <w:top w:val="none" w:sz="0" w:space="0" w:color="auto"/>
            <w:left w:val="none" w:sz="0" w:space="0" w:color="auto"/>
            <w:bottom w:val="none" w:sz="0" w:space="0" w:color="auto"/>
            <w:right w:val="none" w:sz="0" w:space="0" w:color="auto"/>
          </w:divBdr>
          <w:divsChild>
            <w:div w:id="323435301">
              <w:marLeft w:val="0"/>
              <w:marRight w:val="0"/>
              <w:marTop w:val="0"/>
              <w:marBottom w:val="0"/>
              <w:divBdr>
                <w:top w:val="none" w:sz="0" w:space="0" w:color="auto"/>
                <w:left w:val="none" w:sz="0" w:space="0" w:color="auto"/>
                <w:bottom w:val="none" w:sz="0" w:space="0" w:color="auto"/>
                <w:right w:val="none" w:sz="0" w:space="0" w:color="auto"/>
              </w:divBdr>
            </w:div>
          </w:divsChild>
        </w:div>
        <w:div w:id="1327707128">
          <w:marLeft w:val="0"/>
          <w:marRight w:val="0"/>
          <w:marTop w:val="0"/>
          <w:marBottom w:val="225"/>
          <w:divBdr>
            <w:top w:val="none" w:sz="0" w:space="0" w:color="auto"/>
            <w:left w:val="none" w:sz="0" w:space="0" w:color="auto"/>
            <w:bottom w:val="none" w:sz="0" w:space="0" w:color="auto"/>
            <w:right w:val="none" w:sz="0" w:space="0" w:color="auto"/>
          </w:divBdr>
          <w:divsChild>
            <w:div w:id="179347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1740">
      <w:bodyDiv w:val="1"/>
      <w:marLeft w:val="0"/>
      <w:marRight w:val="0"/>
      <w:marTop w:val="0"/>
      <w:marBottom w:val="0"/>
      <w:divBdr>
        <w:top w:val="none" w:sz="0" w:space="0" w:color="auto"/>
        <w:left w:val="none" w:sz="0" w:space="0" w:color="auto"/>
        <w:bottom w:val="none" w:sz="0" w:space="0" w:color="auto"/>
        <w:right w:val="none" w:sz="0" w:space="0" w:color="auto"/>
      </w:divBdr>
    </w:div>
    <w:div w:id="1755324110">
      <w:bodyDiv w:val="1"/>
      <w:marLeft w:val="0"/>
      <w:marRight w:val="0"/>
      <w:marTop w:val="0"/>
      <w:marBottom w:val="0"/>
      <w:divBdr>
        <w:top w:val="none" w:sz="0" w:space="0" w:color="auto"/>
        <w:left w:val="none" w:sz="0" w:space="0" w:color="auto"/>
        <w:bottom w:val="none" w:sz="0" w:space="0" w:color="auto"/>
        <w:right w:val="none" w:sz="0" w:space="0" w:color="auto"/>
      </w:divBdr>
      <w:divsChild>
        <w:div w:id="428358142">
          <w:marLeft w:val="-225"/>
          <w:marRight w:val="-225"/>
          <w:marTop w:val="0"/>
          <w:marBottom w:val="0"/>
          <w:divBdr>
            <w:top w:val="none" w:sz="0" w:space="0" w:color="auto"/>
            <w:left w:val="none" w:sz="0" w:space="0" w:color="auto"/>
            <w:bottom w:val="none" w:sz="0" w:space="0" w:color="auto"/>
            <w:right w:val="none" w:sz="0" w:space="0" w:color="auto"/>
          </w:divBdr>
          <w:divsChild>
            <w:div w:id="2104645275">
              <w:marLeft w:val="0"/>
              <w:marRight w:val="0"/>
              <w:marTop w:val="0"/>
              <w:marBottom w:val="0"/>
              <w:divBdr>
                <w:top w:val="none" w:sz="0" w:space="0" w:color="auto"/>
                <w:left w:val="none" w:sz="0" w:space="0" w:color="auto"/>
                <w:bottom w:val="none" w:sz="0" w:space="0" w:color="auto"/>
                <w:right w:val="none" w:sz="0" w:space="0" w:color="auto"/>
              </w:divBdr>
              <w:divsChild>
                <w:div w:id="1055161429">
                  <w:marLeft w:val="0"/>
                  <w:marRight w:val="0"/>
                  <w:marTop w:val="0"/>
                  <w:marBottom w:val="225"/>
                  <w:divBdr>
                    <w:top w:val="none" w:sz="0" w:space="0" w:color="auto"/>
                    <w:left w:val="none" w:sz="0" w:space="0" w:color="auto"/>
                    <w:bottom w:val="single" w:sz="24" w:space="8" w:color="0F4B9F"/>
                    <w:right w:val="none" w:sz="0" w:space="0" w:color="auto"/>
                  </w:divBdr>
                </w:div>
              </w:divsChild>
            </w:div>
          </w:divsChild>
        </w:div>
        <w:div w:id="454059814">
          <w:marLeft w:val="-225"/>
          <w:marRight w:val="-225"/>
          <w:marTop w:val="0"/>
          <w:marBottom w:val="0"/>
          <w:divBdr>
            <w:top w:val="none" w:sz="0" w:space="0" w:color="auto"/>
            <w:left w:val="none" w:sz="0" w:space="0" w:color="auto"/>
            <w:bottom w:val="none" w:sz="0" w:space="0" w:color="auto"/>
            <w:right w:val="none" w:sz="0" w:space="0" w:color="auto"/>
          </w:divBdr>
          <w:divsChild>
            <w:div w:id="18016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9974">
      <w:bodyDiv w:val="1"/>
      <w:marLeft w:val="0"/>
      <w:marRight w:val="0"/>
      <w:marTop w:val="0"/>
      <w:marBottom w:val="0"/>
      <w:divBdr>
        <w:top w:val="none" w:sz="0" w:space="0" w:color="auto"/>
        <w:left w:val="none" w:sz="0" w:space="0" w:color="auto"/>
        <w:bottom w:val="none" w:sz="0" w:space="0" w:color="auto"/>
        <w:right w:val="none" w:sz="0" w:space="0" w:color="auto"/>
      </w:divBdr>
      <w:divsChild>
        <w:div w:id="904989810">
          <w:marLeft w:val="0"/>
          <w:marRight w:val="0"/>
          <w:marTop w:val="0"/>
          <w:marBottom w:val="75"/>
          <w:divBdr>
            <w:top w:val="none" w:sz="0" w:space="0" w:color="auto"/>
            <w:left w:val="none" w:sz="0" w:space="0" w:color="auto"/>
            <w:bottom w:val="none" w:sz="0" w:space="0" w:color="auto"/>
            <w:right w:val="none" w:sz="0" w:space="0" w:color="auto"/>
          </w:divBdr>
        </w:div>
        <w:div w:id="1646009519">
          <w:marLeft w:val="0"/>
          <w:marRight w:val="0"/>
          <w:marTop w:val="0"/>
          <w:marBottom w:val="75"/>
          <w:divBdr>
            <w:top w:val="none" w:sz="0" w:space="0" w:color="auto"/>
            <w:left w:val="none" w:sz="0" w:space="0" w:color="auto"/>
            <w:bottom w:val="none" w:sz="0" w:space="0" w:color="auto"/>
            <w:right w:val="none" w:sz="0" w:space="0" w:color="auto"/>
          </w:divBdr>
        </w:div>
        <w:div w:id="208649154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 Id="Ree3f0ead16ab4172" Type="http://schemas.microsoft.com/office/2019/09/relationships/intelligence" Target="intelligenc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CB8EEFFAF0E4588E1030DBFC93114" ma:contentTypeVersion="25" ma:contentTypeDescription="Create a new document." ma:contentTypeScope="" ma:versionID="b4321b0e016ea69f3df550ef78992f47">
  <xsd:schema xmlns:xsd="http://www.w3.org/2001/XMLSchema" xmlns:xs="http://www.w3.org/2001/XMLSchema" xmlns:p="http://schemas.microsoft.com/office/2006/metadata/properties" xmlns:ns2="0f80ceb3-2833-463c-a220-198bd03a2289" xmlns:ns3="05c29b5e-a67b-41ee-afe4-e546e25ff699" targetNamespace="http://schemas.microsoft.com/office/2006/metadata/properties" ma:root="true" ma:fieldsID="30c6e6cde309b2d889370bbe6ecc669d" ns2:_="" ns3:_="">
    <xsd:import namespace="0f80ceb3-2833-463c-a220-198bd03a2289"/>
    <xsd:import namespace="05c29b5e-a67b-41ee-afe4-e546e25ff69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U_x002d_nr_x002e_" minOccurs="0"/>
                <xsd:element ref="ns2:Skjal" minOccurs="0"/>
                <xsd:element ref="ns2:_x0079_nx3" minOccurs="0"/>
                <xsd:element ref="ns2:Tegund" minOccurs="0"/>
                <xsd:element ref="ns2:Ums_x00e6_kjandi" minOccurs="0"/>
                <xsd:element ref="ns2:Verkefni" minOccurs="0"/>
                <xsd:element ref="ns2:_x00c1_byrg_x00f0_"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0ceb3-2833-463c-a220-198bd03a2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U_x002d_nr_x002e_" ma:index="17" nillable="true" ma:displayName="U-nr." ma:description="Umsókn nr." ma:format="Dropdown" ma:internalName="U_x002d_nr_x002e_">
      <xsd:simpleType>
        <xsd:restriction base="dms:Text">
          <xsd:maxLength value="5"/>
        </xsd:restriction>
      </xsd:simpleType>
    </xsd:element>
    <xsd:element name="Skjal" ma:index="18" nillable="true" ma:displayName="Skjal" ma:description="Umsókn, viðhengi eða annað" ma:format="Dropdown" ma:internalName="Skjal">
      <xsd:simpleType>
        <xsd:restriction base="dms:Choice">
          <xsd:enumeration value="Umsókn"/>
          <xsd:enumeration value="Viðhengi"/>
          <xsd:enumeration value="Annað"/>
          <xsd:enumeration value="Samningur"/>
          <xsd:enumeration value="Greiðslubeiðni"/>
        </xsd:restriction>
      </xsd:simpleType>
    </xsd:element>
    <xsd:element name="_x0079_nx3" ma:index="19" nillable="true" ma:displayName="Text" ma:internalName="_x0079_nx3">
      <xsd:simpleType>
        <xsd:restriction base="dms:Text"/>
      </xsd:simpleType>
    </xsd:element>
    <xsd:element name="Tegund" ma:index="20" nillable="true" ma:displayName="Tegund" ma:description="Tegund styrks sem sótt er um" ma:format="Dropdown" ma:internalName="Tegund">
      <xsd:simpleType>
        <xsd:restriction base="dms:Choice">
          <xsd:enumeration value="Atvinnu-Nyskopun"/>
          <xsd:enumeration value="Menningarverkefni"/>
          <xsd:enumeration value="Stofn-rekstrarst"/>
        </xsd:restriction>
      </xsd:simpleType>
    </xsd:element>
    <xsd:element name="Ums_x00e6_kjandi" ma:index="21" nillable="true" ma:displayName="Umsækjandi" ma:description="Nafn umsækjanda" ma:format="Dropdown" ma:internalName="Ums_x00e6_kjandi">
      <xsd:simpleType>
        <xsd:restriction base="dms:Text">
          <xsd:maxLength value="255"/>
        </xsd:restriction>
      </xsd:simpleType>
    </xsd:element>
    <xsd:element name="Verkefni" ma:index="22" nillable="true" ma:displayName="Verkefni" ma:description="Heiti verkefnis" ma:format="Dropdown" ma:internalName="Verkefni">
      <xsd:simpleType>
        <xsd:restriction base="dms:Text">
          <xsd:maxLength value="255"/>
        </xsd:restriction>
      </xsd:simpleType>
    </xsd:element>
    <xsd:element name="_x00c1_byrg_x00f0_" ma:index="23" nillable="true" ma:displayName="Ábyrgð" ma:description="Umsjónarmaður styrks" ma:format="Dropdown" ma:internalName="_x00c1_byrg_x00f0_">
      <xsd:simpleType>
        <xsd:restriction base="dms:Choice">
          <xsd:enumeration value="APP"/>
          <xsd:enumeration value="RKG"/>
          <xsd:enumeration value="HH"/>
          <xsd:enumeration value="EG"/>
          <xsd:enumeration value="DJ"/>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21f66d-7b88-45cf-bf0e-2aab00d4e4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29b5e-a67b-41ee-afe4-e546e25ff699"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0a53842e-6529-424d-be44-8320aadcce83}" ma:internalName="TaxCatchAll" ma:showField="CatchAllData" ma:web="05c29b5e-a67b-41ee-afe4-e546e25ff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79_nx3 xmlns="0f80ceb3-2833-463c-a220-198bd03a2289" xsi:nil="true"/>
    <Verkefni xmlns="0f80ceb3-2833-463c-a220-198bd03a2289" xsi:nil="true"/>
    <Skjal xmlns="0f80ceb3-2833-463c-a220-198bd03a2289" xsi:nil="true"/>
    <_x00c1_byrg_x00f0_ xmlns="0f80ceb3-2833-463c-a220-198bd03a2289" xsi:nil="true"/>
    <Ums_x00e6_kjandi xmlns="0f80ceb3-2833-463c-a220-198bd03a2289" xsi:nil="true"/>
    <U_x002d_nr_x002e_ xmlns="0f80ceb3-2833-463c-a220-198bd03a2289" xsi:nil="true"/>
    <Tegund xmlns="0f80ceb3-2833-463c-a220-198bd03a2289" xsi:nil="true"/>
    <TaxCatchAll xmlns="05c29b5e-a67b-41ee-afe4-e546e25ff699" xsi:nil="true"/>
    <lcf76f155ced4ddcb4097134ff3c332f xmlns="0f80ceb3-2833-463c-a220-198bd03a2289">
      <Terms xmlns="http://schemas.microsoft.com/office/infopath/2007/PartnerControls"/>
    </lcf76f155ced4ddcb4097134ff3c332f>
    <SharedWithUsers xmlns="05c29b5e-a67b-41ee-afe4-e546e25ff699">
      <UserInfo>
        <DisplayName>Díana Jóhannsdóttir</DisplayName>
        <AccountId>130</AccountId>
        <AccountType/>
      </UserInfo>
    </SharedWithUsers>
  </documentManagement>
</p:properties>
</file>

<file path=customXml/itemProps1.xml><?xml version="1.0" encoding="utf-8"?>
<ds:datastoreItem xmlns:ds="http://schemas.openxmlformats.org/officeDocument/2006/customXml" ds:itemID="{BE50C1F6-8CD4-488E-875B-EF866E34B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0ceb3-2833-463c-a220-198bd03a2289"/>
    <ds:schemaRef ds:uri="05c29b5e-a67b-41ee-afe4-e546e25ff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9443B-0022-4D92-8618-D0358CA131B7}">
  <ds:schemaRefs>
    <ds:schemaRef ds:uri="http://schemas.microsoft.com/sharepoint/v3/contenttype/forms"/>
  </ds:schemaRefs>
</ds:datastoreItem>
</file>

<file path=customXml/itemProps3.xml><?xml version="1.0" encoding="utf-8"?>
<ds:datastoreItem xmlns:ds="http://schemas.openxmlformats.org/officeDocument/2006/customXml" ds:itemID="{CE7DF22E-6322-4864-9DF7-4B3CEF6623FE}">
  <ds:schemaRefs>
    <ds:schemaRef ds:uri="http://schemas.microsoft.com/office/2006/metadata/properties"/>
    <ds:schemaRef ds:uri="http://schemas.microsoft.com/office/infopath/2007/PartnerControls"/>
    <ds:schemaRef ds:uri="0f80ceb3-2833-463c-a220-198bd03a2289"/>
    <ds:schemaRef ds:uri="05c29b5e-a67b-41ee-afe4-e546e25ff699"/>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Páll Pálsson</dc:creator>
  <cp:keywords/>
  <dc:description/>
  <cp:lastModifiedBy>Ari Páll Pálsson</cp:lastModifiedBy>
  <cp:revision>14</cp:revision>
  <cp:lastPrinted>2023-08-22T14:34:00Z</cp:lastPrinted>
  <dcterms:created xsi:type="dcterms:W3CDTF">2025-09-17T11:29:00Z</dcterms:created>
  <dcterms:modified xsi:type="dcterms:W3CDTF">2025-09-17T11:46:00Z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0x0101004EDCB8EEFFAF0E4588E1030DBFC93114</vt:lpwstr>
  </property>
  <property fmtid="{D5CDD505-2E9C-101B-9397-08002B2CF9AE}" pid="3" name="MediaServiceImageTags">
    <vt:lpwstr/>
  </property>
</Properties>
</file>